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6E" w:rsidRDefault="00E72FE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Муниципальное бюджетное</w:t>
      </w:r>
      <w:r w:rsidR="00EB2D6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дошкольное образовательное учреждение </w:t>
      </w:r>
      <w:r w:rsidR="00EB2D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Новосибирского района Новосибирской области – детский сад «Капелька»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«План по самообразованию педагога»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старшего дошкольного возраста посредством нетрадиционных техник рисования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B2D6E" w:rsidRDefault="00E72FE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Старшая</w:t>
      </w:r>
      <w:r w:rsidR="00EB2D6E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группа.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Подготовила: Кунгурцева Юлия                                                                         Александровна, воспитатель.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Криводановка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B2D6E" w:rsidRDefault="00E72FEE" w:rsidP="00EB2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="00EB2D6E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 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1.Повысить собственный уровень знаний путём изучения необходимой литературы.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2.Разработать перспективный план работы с детьми.</w:t>
      </w:r>
    </w:p>
    <w:p w:rsidR="00DA14B4" w:rsidRDefault="00DA14B4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DA14B4" w:rsidRDefault="00DA14B4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4.Вызвать желание и интерес заниматься художественным творчеством.</w:t>
      </w:r>
    </w:p>
    <w:p w:rsidR="00AF44C4" w:rsidRDefault="00AF44C4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5.Совершенствовать технические умения и навыки рисования.</w:t>
      </w:r>
    </w:p>
    <w:p w:rsidR="00EB2D6E" w:rsidRDefault="00AF44C4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2D6E">
        <w:rPr>
          <w:rFonts w:ascii="Times New Roman" w:eastAsia="Times New Roman" w:hAnsi="Times New Roman" w:cs="Times New Roman"/>
          <w:sz w:val="28"/>
          <w:szCs w:val="28"/>
        </w:rPr>
        <w:t>. Провести консультацию для родителей на тему: «Рисование нетрадиционными способами в домашних условиях»</w:t>
      </w:r>
    </w:p>
    <w:p w:rsidR="00EB2D6E" w:rsidRP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</w:pPr>
      <w:r w:rsidRPr="00EB2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2D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Внедрение в практику: </w:t>
      </w:r>
    </w:p>
    <w:p w:rsidR="00EB2D6E" w:rsidRDefault="00EB2D6E" w:rsidP="00EB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учебной, справочной, научно-методическо</w:t>
      </w:r>
      <w:r w:rsidR="00AF44C4">
        <w:rPr>
          <w:rFonts w:ascii="Times New Roman" w:hAnsi="Times New Roman" w:cs="Times New Roman"/>
          <w:sz w:val="28"/>
          <w:szCs w:val="28"/>
        </w:rPr>
        <w:t>й литературы. Сентябрь – май.</w:t>
      </w:r>
    </w:p>
    <w:p w:rsidR="00E72FEE" w:rsidRDefault="00E72FEE" w:rsidP="00EB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Давыдова Н. Г. 22 занятия по рисованию для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Нетрадиционные техники. Москва Издательство СКРИПТОРИЙ 2003 2018.</w:t>
      </w:r>
    </w:p>
    <w:p w:rsidR="00E72FEE" w:rsidRDefault="00E72FEE" w:rsidP="00EB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Никитина А. В. Нетрадиционные техники рисования в детском саду. </w:t>
      </w:r>
    </w:p>
    <w:p w:rsidR="00E72FEE" w:rsidRDefault="00EB2D6E" w:rsidP="002A5C10">
      <w:pPr>
        <w:pStyle w:val="a4"/>
        <w:jc w:val="both"/>
        <w:rPr>
          <w:sz w:val="28"/>
          <w:szCs w:val="28"/>
        </w:rPr>
      </w:pPr>
      <w:r w:rsidRPr="002A5C10">
        <w:rPr>
          <w:sz w:val="28"/>
          <w:szCs w:val="28"/>
        </w:rPr>
        <w:t xml:space="preserve">- </w:t>
      </w:r>
      <w:r w:rsidR="00E72FEE">
        <w:rPr>
          <w:sz w:val="28"/>
          <w:szCs w:val="28"/>
        </w:rPr>
        <w:t xml:space="preserve"> Савельева Н. М. В мире красок. Программа дополнительного образования для детей среднего дошкольного возраста. Санкт-Петербург ДЕТСТВО-ПРЕСС 2019.</w:t>
      </w:r>
    </w:p>
    <w:p w:rsidR="00DA14B4" w:rsidRDefault="00DA14B4" w:rsidP="002A5C1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Черепкова</w:t>
      </w:r>
      <w:proofErr w:type="spellEnd"/>
      <w:r>
        <w:rPr>
          <w:sz w:val="28"/>
          <w:szCs w:val="28"/>
        </w:rPr>
        <w:t xml:space="preserve">  Н. А. Рисование разными способами с детьми старшего дошкольного возраста. Санкт-Петербург ДЕТСТВО-ПРЕСС 2017.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перспективного плана работы с детьми; конспектов и проведение занятий с использованием нетрадиционных техник рисования в старшей группе. </w:t>
      </w:r>
      <w:r w:rsidR="00AF44C4">
        <w:rPr>
          <w:rFonts w:ascii="Times New Roman" w:hAnsi="Times New Roman" w:cs="Times New Roman"/>
          <w:color w:val="000000"/>
          <w:sz w:val="28"/>
          <w:szCs w:val="28"/>
        </w:rPr>
        <w:t>Сентябрь.</w:t>
      </w:r>
    </w:p>
    <w:p w:rsidR="00AF44C4" w:rsidRDefault="00AF44C4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3.Диагностика. Цель: выявить знания и умения детей по изобразительной деятельности. Сентябрь.</w:t>
      </w:r>
    </w:p>
    <w:p w:rsidR="00AF44C4" w:rsidRPr="00AF44C4" w:rsidRDefault="00AF44C4" w:rsidP="00AF4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4.Работа с детьми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перспективному</w:t>
      </w:r>
      <w:r w:rsidRPr="00AF4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F4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 реализации программы кружка «Радуга красок»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Сентябрь – май.</w:t>
      </w:r>
    </w:p>
    <w:p w:rsidR="00AF44C4" w:rsidRDefault="00AF44C4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Обобщение. Подведение итогов. </w:t>
      </w:r>
      <w:r w:rsidR="00AF44C4">
        <w:rPr>
          <w:rFonts w:ascii="Times New Roman" w:eastAsia="Times New Roman" w:hAnsi="Times New Roman" w:cs="Times New Roman"/>
          <w:sz w:val="28"/>
          <w:szCs w:val="28"/>
        </w:rPr>
        <w:t>Май.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выходы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Выставка работ после каждого НОД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Консультация для родителей. Тема: «Рисование нетрадиционными способами в домашних условиях»</w:t>
      </w:r>
    </w:p>
    <w:p w:rsidR="00EB2D6E" w:rsidRDefault="00EB2D6E" w:rsidP="00EB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Отчёт о проделанной работе за учебный год.</w:t>
      </w:r>
    </w:p>
    <w:p w:rsidR="004206EC" w:rsidRDefault="004206EC"/>
    <w:sectPr w:rsidR="004206EC" w:rsidSect="0041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2D6E"/>
    <w:rsid w:val="002A5C10"/>
    <w:rsid w:val="00412211"/>
    <w:rsid w:val="004206EC"/>
    <w:rsid w:val="00AF44C4"/>
    <w:rsid w:val="00DA14B4"/>
    <w:rsid w:val="00E72FEE"/>
    <w:rsid w:val="00EB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2D6E"/>
    <w:rPr>
      <w:b/>
      <w:bCs/>
    </w:rPr>
  </w:style>
  <w:style w:type="paragraph" w:styleId="a4">
    <w:name w:val="Normal (Web)"/>
    <w:basedOn w:val="a"/>
    <w:uiPriority w:val="99"/>
    <w:semiHidden/>
    <w:unhideWhenUsed/>
    <w:rsid w:val="00EB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5</cp:revision>
  <dcterms:created xsi:type="dcterms:W3CDTF">2020-05-15T14:39:00Z</dcterms:created>
  <dcterms:modified xsi:type="dcterms:W3CDTF">2021-10-12T07:22:00Z</dcterms:modified>
</cp:coreProperties>
</file>