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A0" w:rsidRDefault="003218A0" w:rsidP="009C530C">
      <w:pPr>
        <w:pStyle w:val="msonormalbullet1gif"/>
        <w:spacing w:after="0" w:afterAutospacing="0" w:line="360" w:lineRule="auto"/>
        <w:contextualSpacing/>
        <w:rPr>
          <w:b/>
        </w:rPr>
      </w:pPr>
      <w:proofErr w:type="gramStart"/>
      <w:r>
        <w:rPr>
          <w:b/>
        </w:rPr>
        <w:t>План проведения тематической недели "Творческая неделя" в средней группе №12</w:t>
      </w:r>
      <w:r w:rsidR="009C530C">
        <w:rPr>
          <w:b/>
        </w:rPr>
        <w:t xml:space="preserve">   </w:t>
      </w:r>
      <w:r>
        <w:rPr>
          <w:b/>
        </w:rPr>
        <w:t xml:space="preserve">с "___" по "___" февраля </w:t>
      </w:r>
      <w:bookmarkStart w:id="0" w:name="_GoBack"/>
      <w:bookmarkEnd w:id="0"/>
      <w:r w:rsidR="00653791">
        <w:rPr>
          <w:b/>
        </w:rPr>
        <w:t xml:space="preserve">2019 </w:t>
      </w:r>
      <w:r>
        <w:rPr>
          <w:b/>
        </w:rPr>
        <w:t>г.</w:t>
      </w:r>
      <w:proofErr w:type="gramEnd"/>
    </w:p>
    <w:p w:rsidR="00CD5D93" w:rsidRDefault="00CD5D93">
      <w:pPr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2518"/>
        <w:gridCol w:w="5812"/>
      </w:tblGrid>
      <w:tr w:rsidR="00F70945" w:rsidTr="00F70945">
        <w:tc>
          <w:tcPr>
            <w:tcW w:w="2518" w:type="dxa"/>
          </w:tcPr>
          <w:p w:rsidR="00F70945" w:rsidRDefault="00F70945">
            <w:r>
              <w:t>День недели/ тематика</w:t>
            </w:r>
          </w:p>
        </w:tc>
        <w:tc>
          <w:tcPr>
            <w:tcW w:w="5812" w:type="dxa"/>
          </w:tcPr>
          <w:p w:rsidR="00F70945" w:rsidRDefault="00F70945">
            <w:r>
              <w:t>Мероприятие</w:t>
            </w:r>
          </w:p>
        </w:tc>
      </w:tr>
      <w:tr w:rsidR="00F70945" w:rsidTr="00F70945">
        <w:tc>
          <w:tcPr>
            <w:tcW w:w="2518" w:type="dxa"/>
          </w:tcPr>
          <w:p w:rsidR="00F70945" w:rsidRPr="00F70945" w:rsidRDefault="00F70945" w:rsidP="00F709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Понедельник</w:t>
            </w:r>
          </w:p>
          <w:p w:rsidR="00F70945" w:rsidRPr="00F70945" w:rsidRDefault="00F70945" w:rsidP="00F709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«День животных»</w:t>
            </w:r>
          </w:p>
          <w:p w:rsidR="00F70945" w:rsidRDefault="00F70945"/>
        </w:tc>
        <w:tc>
          <w:tcPr>
            <w:tcW w:w="5812" w:type="dxa"/>
          </w:tcPr>
          <w:p w:rsidR="00F70945" w:rsidRPr="00F70945" w:rsidRDefault="00F70945" w:rsidP="00F709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Беседа «Почему лису называют хитрой».</w:t>
            </w:r>
          </w:p>
          <w:p w:rsidR="00F70945" w:rsidRPr="00F70945" w:rsidRDefault="00F70945" w:rsidP="00F709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Д/игра «Зоопарк».</w:t>
            </w:r>
          </w:p>
          <w:p w:rsidR="00F70945" w:rsidRPr="00F70945" w:rsidRDefault="00F70945" w:rsidP="00F709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Д/игра «Кто, кто в теремочке живёт?»</w:t>
            </w:r>
          </w:p>
          <w:p w:rsidR="00F70945" w:rsidRPr="00F70945" w:rsidRDefault="00F70945" w:rsidP="00F709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Продуктивная деятельность. Коллективная аппликация</w:t>
            </w:r>
          </w:p>
          <w:p w:rsidR="00F70945" w:rsidRPr="00F70945" w:rsidRDefault="00F70945" w:rsidP="00F709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«Зоопарк».</w:t>
            </w:r>
          </w:p>
          <w:p w:rsidR="00F70945" w:rsidRPr="00F70945" w:rsidRDefault="00F70945" w:rsidP="00F709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gramStart"/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</w:t>
            </w:r>
            <w:proofErr w:type="gramEnd"/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/игра «Чижик».</w:t>
            </w:r>
          </w:p>
          <w:p w:rsidR="00F70945" w:rsidRPr="00F70945" w:rsidRDefault="00F70945" w:rsidP="00F709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gramStart"/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</w:t>
            </w:r>
            <w:proofErr w:type="gramEnd"/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/игра «Бабочки и цветы».</w:t>
            </w:r>
          </w:p>
          <w:p w:rsidR="00F70945" w:rsidRPr="00F70945" w:rsidRDefault="00F70945" w:rsidP="00F709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Просмотр сказки К.Чуковского «Айболит».</w:t>
            </w:r>
          </w:p>
          <w:p w:rsidR="00F70945" w:rsidRPr="00F70945" w:rsidRDefault="00F70945" w:rsidP="00F709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С/</w:t>
            </w:r>
            <w:proofErr w:type="spellStart"/>
            <w:proofErr w:type="gramStart"/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</w:t>
            </w:r>
            <w:proofErr w:type="spellEnd"/>
            <w:proofErr w:type="gramEnd"/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игра «Ветеринарная клиника».</w:t>
            </w:r>
          </w:p>
          <w:p w:rsidR="00F70945" w:rsidRDefault="00F70945"/>
        </w:tc>
      </w:tr>
      <w:tr w:rsidR="00F70945" w:rsidTr="00F70945">
        <w:tc>
          <w:tcPr>
            <w:tcW w:w="2518" w:type="dxa"/>
          </w:tcPr>
          <w:p w:rsidR="00F70945" w:rsidRPr="00F70945" w:rsidRDefault="00F70945" w:rsidP="00F709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Вторник</w:t>
            </w:r>
          </w:p>
          <w:p w:rsidR="00F70945" w:rsidRPr="00F70945" w:rsidRDefault="00F70945" w:rsidP="00F709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«В гостях у сказки»</w:t>
            </w:r>
          </w:p>
          <w:p w:rsidR="00F70945" w:rsidRDefault="00F70945"/>
        </w:tc>
        <w:tc>
          <w:tcPr>
            <w:tcW w:w="5812" w:type="dxa"/>
          </w:tcPr>
          <w:p w:rsidR="00F70945" w:rsidRPr="00F70945" w:rsidRDefault="00F70945" w:rsidP="00F709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 гости к Василисе Премудрой.</w:t>
            </w:r>
          </w:p>
          <w:p w:rsidR="00F70945" w:rsidRPr="00F70945" w:rsidRDefault="00F70945" w:rsidP="00F709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Д/игра «</w:t>
            </w:r>
            <w:proofErr w:type="spellStart"/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Пазлы</w:t>
            </w:r>
            <w:proofErr w:type="spellEnd"/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» /герои сказок/</w:t>
            </w:r>
          </w:p>
          <w:p w:rsidR="00F70945" w:rsidRPr="00F70945" w:rsidRDefault="00F70945" w:rsidP="00F709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Беседа «Что интересного я заметил по дороге в детский сад».</w:t>
            </w:r>
          </w:p>
          <w:p w:rsidR="00F70945" w:rsidRPr="00F70945" w:rsidRDefault="00F70945" w:rsidP="00F709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Раскрашивание раскрасок с изображениями сказочных героев.</w:t>
            </w:r>
          </w:p>
          <w:p w:rsidR="00F70945" w:rsidRPr="00F70945" w:rsidRDefault="00F70945" w:rsidP="00F709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Хороводная игра «Бабка – </w:t>
            </w:r>
            <w:proofErr w:type="spellStart"/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Ёжка</w:t>
            </w:r>
            <w:proofErr w:type="spellEnd"/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».</w:t>
            </w:r>
          </w:p>
          <w:p w:rsidR="00F70945" w:rsidRPr="00F70945" w:rsidRDefault="00F70945" w:rsidP="00F709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Развивающая игра «Угадай сказку».</w:t>
            </w:r>
          </w:p>
          <w:p w:rsidR="00F70945" w:rsidRPr="00F70945" w:rsidRDefault="00F70945" w:rsidP="00F709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Игра – </w:t>
            </w:r>
            <w:proofErr w:type="spellStart"/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драмматизация</w:t>
            </w:r>
            <w:proofErr w:type="spellEnd"/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по сказке «Зимовье».</w:t>
            </w:r>
          </w:p>
          <w:p w:rsidR="00F70945" w:rsidRPr="00F70945" w:rsidRDefault="00F70945" w:rsidP="00F709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Игры с конструктором «Избушка на курьих ножках.</w:t>
            </w:r>
          </w:p>
          <w:p w:rsidR="00F70945" w:rsidRDefault="00F70945"/>
        </w:tc>
      </w:tr>
      <w:tr w:rsidR="00F70945" w:rsidTr="00F70945">
        <w:tc>
          <w:tcPr>
            <w:tcW w:w="2518" w:type="dxa"/>
          </w:tcPr>
          <w:p w:rsidR="00F70945" w:rsidRPr="00F70945" w:rsidRDefault="00F70945" w:rsidP="00F709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Среда</w:t>
            </w:r>
          </w:p>
          <w:p w:rsidR="00F70945" w:rsidRPr="00F70945" w:rsidRDefault="00F70945" w:rsidP="00F709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«День песни и танца».</w:t>
            </w:r>
          </w:p>
          <w:p w:rsidR="00F70945" w:rsidRDefault="00F70945"/>
        </w:tc>
        <w:tc>
          <w:tcPr>
            <w:tcW w:w="5812" w:type="dxa"/>
          </w:tcPr>
          <w:p w:rsidR="00F70945" w:rsidRPr="00F70945" w:rsidRDefault="00F70945" w:rsidP="00F709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Д/игра «Узнай песню по вступлению».</w:t>
            </w:r>
          </w:p>
          <w:p w:rsidR="00F70945" w:rsidRPr="00F70945" w:rsidRDefault="00F70945" w:rsidP="00F709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Конкурс на лучшее исполнение.</w:t>
            </w:r>
          </w:p>
          <w:p w:rsidR="00F70945" w:rsidRPr="00F70945" w:rsidRDefault="00F70945" w:rsidP="00F709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gramStart"/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</w:t>
            </w:r>
            <w:proofErr w:type="gramEnd"/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/игр с пением: «Зимние забавы».</w:t>
            </w:r>
          </w:p>
          <w:p w:rsidR="00F70945" w:rsidRPr="00F70945" w:rsidRDefault="00F70945" w:rsidP="00F709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Слушание и заучивание песни для утренней гимнастики.</w:t>
            </w:r>
          </w:p>
          <w:p w:rsidR="00F70945" w:rsidRPr="00F70945" w:rsidRDefault="00F70945" w:rsidP="00F709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Просмотр в видеозаписи танца «Потолок ледяной» </w:t>
            </w:r>
            <w:proofErr w:type="gramStart"/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для</w:t>
            </w:r>
            <w:proofErr w:type="gramEnd"/>
          </w:p>
          <w:p w:rsidR="00F70945" w:rsidRPr="00F70945" w:rsidRDefault="00F70945" w:rsidP="00F709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новогоднего утренника.</w:t>
            </w:r>
          </w:p>
          <w:p w:rsidR="00F70945" w:rsidRPr="00F70945" w:rsidRDefault="00F70945" w:rsidP="00F709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Слушание песни «Почему медведь зимой спит?"</w:t>
            </w:r>
          </w:p>
          <w:p w:rsidR="00F70945" w:rsidRPr="00F70945" w:rsidRDefault="00F70945" w:rsidP="00F709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Продуктивная деятельность. Рисование «О чём пелось </w:t>
            </w:r>
            <w:proofErr w:type="gramStart"/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</w:t>
            </w:r>
            <w:proofErr w:type="gramEnd"/>
          </w:p>
          <w:p w:rsidR="00F70945" w:rsidRPr="00F70945" w:rsidRDefault="00F70945" w:rsidP="00F709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песне».</w:t>
            </w:r>
          </w:p>
          <w:p w:rsidR="00F70945" w:rsidRDefault="00F70945"/>
        </w:tc>
      </w:tr>
      <w:tr w:rsidR="00F70945" w:rsidTr="00F70945">
        <w:tc>
          <w:tcPr>
            <w:tcW w:w="2518" w:type="dxa"/>
          </w:tcPr>
          <w:p w:rsidR="00F70945" w:rsidRPr="00F70945" w:rsidRDefault="00F70945" w:rsidP="00F709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Четверг</w:t>
            </w:r>
          </w:p>
          <w:p w:rsidR="00F70945" w:rsidRPr="00F70945" w:rsidRDefault="00F70945" w:rsidP="00F709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«Разноцветный день»</w:t>
            </w:r>
          </w:p>
          <w:p w:rsidR="00F70945" w:rsidRDefault="00F70945"/>
        </w:tc>
        <w:tc>
          <w:tcPr>
            <w:tcW w:w="5812" w:type="dxa"/>
          </w:tcPr>
          <w:p w:rsidR="00F70945" w:rsidRPr="00F70945" w:rsidRDefault="00F70945" w:rsidP="00F709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Д/игра «Из чего сделаны красные предметы?»</w:t>
            </w:r>
          </w:p>
          <w:p w:rsidR="00F70945" w:rsidRPr="00F70945" w:rsidRDefault="00F70945" w:rsidP="00F709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Чтение произведения В.Катаева «Цветик – </w:t>
            </w:r>
            <w:proofErr w:type="spellStart"/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семицветик</w:t>
            </w:r>
            <w:proofErr w:type="spellEnd"/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».</w:t>
            </w:r>
          </w:p>
          <w:p w:rsidR="00F70945" w:rsidRPr="00F70945" w:rsidRDefault="00F70945" w:rsidP="00F709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Продуктивная деятельность. Рисование «Радуга».</w:t>
            </w:r>
          </w:p>
          <w:p w:rsidR="00F70945" w:rsidRPr="00F70945" w:rsidRDefault="00F70945" w:rsidP="00F709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Д/игра «6 цветов».</w:t>
            </w:r>
          </w:p>
          <w:p w:rsidR="00F70945" w:rsidRPr="00F70945" w:rsidRDefault="00F70945" w:rsidP="00F709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Путешествие в Зелёное королевство.</w:t>
            </w:r>
          </w:p>
          <w:p w:rsidR="00F70945" w:rsidRPr="00F70945" w:rsidRDefault="00F70945" w:rsidP="00F709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Просмотр </w:t>
            </w:r>
            <w:proofErr w:type="gramStart"/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</w:t>
            </w:r>
            <w:proofErr w:type="gramEnd"/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/</w:t>
            </w:r>
            <w:proofErr w:type="spellStart"/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ф</w:t>
            </w:r>
            <w:proofErr w:type="spellEnd"/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«Красная шапочка».</w:t>
            </w:r>
          </w:p>
          <w:p w:rsidR="00F70945" w:rsidRPr="00F70945" w:rsidRDefault="00F70945" w:rsidP="00F709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Упражнение на дыхание «Бабочка и цветы».</w:t>
            </w:r>
          </w:p>
          <w:p w:rsidR="00F70945" w:rsidRDefault="00F70945"/>
        </w:tc>
      </w:tr>
      <w:tr w:rsidR="00F70945" w:rsidTr="00F70945">
        <w:tc>
          <w:tcPr>
            <w:tcW w:w="2518" w:type="dxa"/>
          </w:tcPr>
          <w:p w:rsidR="00F70945" w:rsidRPr="00F70945" w:rsidRDefault="00F70945" w:rsidP="00F709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Пятница</w:t>
            </w:r>
          </w:p>
          <w:p w:rsidR="00F70945" w:rsidRPr="00F70945" w:rsidRDefault="00F70945" w:rsidP="00F709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«Народная культура</w:t>
            </w:r>
          </w:p>
          <w:p w:rsidR="00F70945" w:rsidRPr="00F70945" w:rsidRDefault="00F70945" w:rsidP="00F709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 традиции»</w:t>
            </w:r>
          </w:p>
          <w:p w:rsidR="00F70945" w:rsidRDefault="00F70945"/>
        </w:tc>
        <w:tc>
          <w:tcPr>
            <w:tcW w:w="5812" w:type="dxa"/>
          </w:tcPr>
          <w:p w:rsidR="00F70945" w:rsidRPr="00F70945" w:rsidRDefault="00F70945" w:rsidP="00F709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Продуктивная деятельность. Рисование «Дымковские кони».</w:t>
            </w:r>
          </w:p>
          <w:p w:rsidR="00F70945" w:rsidRPr="00F70945" w:rsidRDefault="00F70945" w:rsidP="00F709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Инсценирование</w:t>
            </w:r>
            <w:proofErr w:type="spellEnd"/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потешек</w:t>
            </w:r>
            <w:proofErr w:type="spellEnd"/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.</w:t>
            </w:r>
          </w:p>
          <w:p w:rsidR="00F70945" w:rsidRPr="00F70945" w:rsidRDefault="00F70945" w:rsidP="00F709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Игра «Ручеёк».</w:t>
            </w:r>
          </w:p>
          <w:p w:rsidR="00F70945" w:rsidRPr="00F70945" w:rsidRDefault="00F70945" w:rsidP="00F709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Экскурсия в мини – музей «Русская изба».</w:t>
            </w:r>
          </w:p>
          <w:p w:rsidR="00F70945" w:rsidRPr="00F70945" w:rsidRDefault="00F70945" w:rsidP="00F709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Просмотр альбома «Изба на Руси».</w:t>
            </w:r>
          </w:p>
          <w:p w:rsidR="00F70945" w:rsidRPr="00F70945" w:rsidRDefault="00F70945" w:rsidP="00F709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Продуктивная деятельность. Декоративное рисование</w:t>
            </w:r>
          </w:p>
          <w:p w:rsidR="00F70945" w:rsidRPr="00F70945" w:rsidRDefault="00F70945" w:rsidP="00F709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7094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«Славянские узоры на рубашке».</w:t>
            </w:r>
          </w:p>
          <w:p w:rsidR="00F70945" w:rsidRDefault="00F70945"/>
        </w:tc>
      </w:tr>
    </w:tbl>
    <w:p w:rsidR="00F70945" w:rsidRDefault="00F70945"/>
    <w:sectPr w:rsidR="00F70945" w:rsidSect="00CD5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0945"/>
    <w:rsid w:val="003218A0"/>
    <w:rsid w:val="003253CF"/>
    <w:rsid w:val="00653791"/>
    <w:rsid w:val="00816604"/>
    <w:rsid w:val="009C530C"/>
    <w:rsid w:val="00CD5D93"/>
    <w:rsid w:val="00F70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9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32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2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Кунгурцева</dc:creator>
  <cp:keywords/>
  <dc:description/>
  <cp:lastModifiedBy>Юлия Кунгурцева</cp:lastModifiedBy>
  <cp:revision>9</cp:revision>
  <dcterms:created xsi:type="dcterms:W3CDTF">2019-01-17T06:59:00Z</dcterms:created>
  <dcterms:modified xsi:type="dcterms:W3CDTF">2019-01-17T13:25:00Z</dcterms:modified>
</cp:coreProperties>
</file>