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8" w:rsidRDefault="00BF20AE" w:rsidP="00BF20AE">
      <w:pPr>
        <w:jc w:val="center"/>
        <w:rPr>
          <w:rFonts w:ascii="Times New Roman" w:hAnsi="Times New Roman" w:cs="Times New Roman"/>
          <w:sz w:val="32"/>
          <w:szCs w:val="32"/>
        </w:rPr>
      </w:pPr>
      <w:r w:rsidRPr="00BF20AE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«Капелька»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(МКДОУ – детский сад «Капелька»)</w:t>
      </w:r>
    </w:p>
    <w:p w:rsidR="00BF20AE" w:rsidRPr="0051696F" w:rsidRDefault="00BF20AE" w:rsidP="00BF20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696F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УТВЕРЖДЕНА                                                                                                                                                                       решением педагогического совета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 </w:t>
      </w:r>
      <w:r w:rsidR="0051696F">
        <w:rPr>
          <w:rFonts w:ascii="Times New Roman" w:hAnsi="Times New Roman" w:cs="Times New Roman"/>
          <w:sz w:val="28"/>
          <w:szCs w:val="28"/>
        </w:rPr>
        <w:t xml:space="preserve">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Заведующий МКДОУ -                                                                                                                                         Протокол № _  от «__» __________» 20   г.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="0051696F" w:rsidRPr="0051696F">
        <w:rPr>
          <w:rFonts w:ascii="Times New Roman" w:hAnsi="Times New Roman" w:cs="Times New Roman"/>
          <w:sz w:val="28"/>
          <w:szCs w:val="28"/>
        </w:rPr>
        <w:t>д</w:t>
      </w:r>
      <w:r w:rsidRPr="0051696F">
        <w:rPr>
          <w:rFonts w:ascii="Times New Roman" w:hAnsi="Times New Roman" w:cs="Times New Roman"/>
          <w:sz w:val="28"/>
          <w:szCs w:val="28"/>
        </w:rPr>
        <w:t xml:space="preserve">етский сад «Капелька»                                                                                        </w:t>
      </w:r>
    </w:p>
    <w:p w:rsidR="00BF20AE" w:rsidRPr="0051696F" w:rsidRDefault="00BF20AE" w:rsidP="00BF20AE">
      <w:pPr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</w:t>
      </w:r>
      <w:r w:rsidRPr="0051696F">
        <w:rPr>
          <w:rFonts w:ascii="Times New Roman" w:hAnsi="Times New Roman" w:cs="Times New Roman"/>
          <w:sz w:val="28"/>
          <w:szCs w:val="28"/>
        </w:rPr>
        <w:t xml:space="preserve"> ___________ Н. В. </w:t>
      </w:r>
      <w:proofErr w:type="spellStart"/>
      <w:r w:rsidRPr="0051696F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1696F" w:rsidRDefault="00BF20AE" w:rsidP="00BF20AE">
      <w:pPr>
        <w:tabs>
          <w:tab w:val="left" w:pos="8200"/>
        </w:tabs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Приказ №__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от «__» ________ 20   г.                                          </w:t>
      </w:r>
      <w:proofErr w:type="gramStart"/>
      <w:r w:rsidR="0051696F" w:rsidRPr="0051696F">
        <w:rPr>
          <w:rFonts w:ascii="Times New Roman" w:hAnsi="Times New Roman" w:cs="Times New Roman"/>
          <w:sz w:val="28"/>
          <w:szCs w:val="28"/>
        </w:rPr>
        <w:t>СОГЛАСОВАНА</w:t>
      </w:r>
      <w:proofErr w:type="gramEnd"/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с Советом родителей, законных представителей воспитанников</w:t>
      </w:r>
      <w:r w:rsid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Протокол №__ от «__» __________ 20   г.</w:t>
      </w:r>
    </w:p>
    <w:p w:rsidR="00BF20AE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кружковой работы по нетрадиционным техникам художественного творчества                                    в средней  группе                                                                                                                                                                «Волшебные Краски »</w:t>
      </w:r>
    </w:p>
    <w:p w:rsidR="0051696F" w:rsidRDefault="00CD5BEA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2020 – 2021</w:t>
      </w:r>
      <w:r w:rsidR="0051696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51696F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6F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6F" w:rsidRDefault="0051696F" w:rsidP="0051696F">
      <w:pPr>
        <w:tabs>
          <w:tab w:val="left" w:pos="82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Составили: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51696F" w:rsidRDefault="0051696F" w:rsidP="0051696F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воспитатель Савиных А. В.</w:t>
      </w:r>
    </w:p>
    <w:p w:rsidR="0051696F" w:rsidRDefault="0051696F" w:rsidP="0051696F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воспитатель Кунгурцева Ю. А.</w:t>
      </w:r>
    </w:p>
    <w:p w:rsidR="00422108" w:rsidRDefault="00422108" w:rsidP="00422108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Целевой раздел программы                                                                                                                        Пояснительная записка       </w:t>
      </w:r>
    </w:p>
    <w:p w:rsidR="00422108" w:rsidRDefault="00422108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Художественное творчество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ребёнка. 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навыки, ребёнок чувствует себя уверенно.</w:t>
      </w:r>
    </w:p>
    <w:p w:rsidR="006F064C" w:rsidRDefault="00422108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Художество необычными материалами, оригинальными техниками позволяет детя</w:t>
      </w:r>
      <w:r w:rsidR="006F064C">
        <w:rPr>
          <w:rFonts w:ascii="Times New Roman" w:hAnsi="Times New Roman" w:cs="Times New Roman"/>
          <w:sz w:val="32"/>
          <w:szCs w:val="32"/>
        </w:rPr>
        <w:t xml:space="preserve">м </w:t>
      </w:r>
      <w:r>
        <w:rPr>
          <w:rFonts w:ascii="Times New Roman" w:hAnsi="Times New Roman" w:cs="Times New Roman"/>
          <w:sz w:val="32"/>
          <w:szCs w:val="32"/>
        </w:rPr>
        <w:t xml:space="preserve">ощутить незабываемые положительные эмоции. </w:t>
      </w:r>
      <w:r w:rsidR="006F064C">
        <w:rPr>
          <w:rFonts w:ascii="Times New Roman" w:hAnsi="Times New Roman" w:cs="Times New Roman"/>
          <w:sz w:val="32"/>
          <w:szCs w:val="32"/>
        </w:rPr>
        <w:t xml:space="preserve"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раскрывает ребёнка,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014F7C" w:rsidRDefault="006F064C" w:rsidP="0042210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 состоит в том, что занятие не ограничивается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</w:t>
      </w:r>
      <w:r w:rsidR="00014F7C">
        <w:rPr>
          <w:rFonts w:ascii="Times New Roman" w:hAnsi="Times New Roman" w:cs="Times New Roman"/>
          <w:sz w:val="32"/>
          <w:szCs w:val="32"/>
        </w:rPr>
        <w:t xml:space="preserve">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="00014F7C">
        <w:rPr>
          <w:rFonts w:ascii="Times New Roman" w:hAnsi="Times New Roman" w:cs="Times New Roman"/>
          <w:sz w:val="32"/>
          <w:szCs w:val="32"/>
        </w:rPr>
        <w:t>самовыражаться</w:t>
      </w:r>
      <w:proofErr w:type="spellEnd"/>
      <w:r w:rsidR="00014F7C">
        <w:rPr>
          <w:rFonts w:ascii="Times New Roman" w:hAnsi="Times New Roman" w:cs="Times New Roman"/>
          <w:sz w:val="32"/>
          <w:szCs w:val="32"/>
        </w:rPr>
        <w:t xml:space="preserve">. </w:t>
      </w:r>
      <w:r w:rsidR="00422108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14F7C" w:rsidRDefault="00014F7C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Кружок направлен на развитие художественно – творческих способностей детей через обучение нетрадиционным техникам рисования. </w:t>
      </w:r>
    </w:p>
    <w:p w:rsidR="00014F7C" w:rsidRDefault="00014F7C" w:rsidP="00014F7C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программы: </w:t>
      </w:r>
      <w:r>
        <w:rPr>
          <w:rFonts w:ascii="Times New Roman" w:hAnsi="Times New Roman" w:cs="Times New Roman"/>
          <w:sz w:val="32"/>
          <w:szCs w:val="32"/>
        </w:rPr>
        <w:t>развитие у детей творческих способностей, фантазии, воображения средствами нетрадиционного художественного творчества.</w:t>
      </w:r>
    </w:p>
    <w:p w:rsidR="00014F7C" w:rsidRDefault="00014F7C" w:rsidP="00014F7C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 w:rsidRPr="00014F7C">
        <w:rPr>
          <w:rFonts w:ascii="Times New Roman" w:hAnsi="Times New Roman" w:cs="Times New Roman"/>
          <w:b/>
          <w:sz w:val="32"/>
          <w:szCs w:val="32"/>
        </w:rPr>
        <w:lastRenderedPageBreak/>
        <w:t>Задачи программы:</w:t>
      </w:r>
    </w:p>
    <w:p w:rsidR="00014F7C" w:rsidRDefault="00014F7C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представление о многообразии нетрадиционных техник рисования.</w:t>
      </w:r>
    </w:p>
    <w:p w:rsidR="00014F7C" w:rsidRDefault="00014F7C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Обучать приёмам нетрадиционных техник рисования и способам изображения с использованием различных материалов.</w:t>
      </w:r>
    </w:p>
    <w:p w:rsidR="00014F7C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выбирать материал для нетрадиционного рисования и умело его использовать.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 детям овладеть различными техническими навыками при работе нетрадиционными техниками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творчество, фантазию.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Активизировать детей при выборе тематики. 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чувство коллективизма, товарищества, стремления прийти на помощь друг другу. </w:t>
      </w:r>
    </w:p>
    <w:p w:rsidR="006919EA" w:rsidRPr="00670EDD" w:rsidRDefault="006919EA" w:rsidP="00670EDD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70EDD">
        <w:rPr>
          <w:rFonts w:ascii="Times New Roman" w:hAnsi="Times New Roman" w:cs="Times New Roman"/>
          <w:sz w:val="32"/>
          <w:szCs w:val="32"/>
        </w:rPr>
        <w:t xml:space="preserve">Учить сопереживать настроению, переданному в рисунке. </w:t>
      </w:r>
    </w:p>
    <w:p w:rsidR="004C279B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Ожидаемые результаты и способы определения их результативности: </w:t>
      </w:r>
    </w:p>
    <w:p w:rsidR="004C279B" w:rsidRPr="00473C05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учебного года предполагается с помощью</w:t>
      </w:r>
      <w:r w:rsidR="00473C05">
        <w:rPr>
          <w:rFonts w:ascii="Times New Roman" w:hAnsi="Times New Roman" w:cs="Times New Roman"/>
          <w:sz w:val="32"/>
          <w:szCs w:val="32"/>
        </w:rPr>
        <w:t xml:space="preserve"> </w:t>
      </w:r>
      <w:r w:rsidR="00D3571D" w:rsidRPr="00D3571D">
        <w:rPr>
          <w:rFonts w:ascii="Times New Roman" w:hAnsi="Times New Roman"/>
          <w:sz w:val="32"/>
          <w:szCs w:val="32"/>
        </w:rPr>
        <w:t>диагностики уровня овладения изобразительной деятельностью и развития творчества у детей дошкольного возраста</w:t>
      </w:r>
      <w:r w:rsidR="00D3571D" w:rsidRPr="00D3571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73C05" w:rsidRPr="00473C05">
        <w:rPr>
          <w:rFonts w:ascii="Times New Roman" w:hAnsi="Times New Roman" w:cs="Times New Roman"/>
          <w:color w:val="111111"/>
          <w:sz w:val="32"/>
          <w:szCs w:val="32"/>
        </w:rPr>
        <w:t>(по программе Т. С. Комаровой)</w:t>
      </w:r>
      <w:r w:rsidRPr="00473C05">
        <w:rPr>
          <w:rFonts w:ascii="Times New Roman" w:hAnsi="Times New Roman" w:cs="Times New Roman"/>
          <w:sz w:val="32"/>
          <w:szCs w:val="32"/>
        </w:rPr>
        <w:t>.</w:t>
      </w:r>
    </w:p>
    <w:p w:rsidR="004C279B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должны уметь: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4C279B">
        <w:rPr>
          <w:rFonts w:ascii="Times New Roman" w:hAnsi="Times New Roman" w:cs="Times New Roman"/>
          <w:sz w:val="32"/>
          <w:szCs w:val="32"/>
        </w:rPr>
        <w:t>Планировать свою работу.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4C279B">
        <w:rPr>
          <w:rFonts w:ascii="Times New Roman" w:hAnsi="Times New Roman" w:cs="Times New Roman"/>
          <w:sz w:val="32"/>
          <w:szCs w:val="32"/>
        </w:rPr>
        <w:t>Договариваться между собой при выполнении коллективной работы.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Анализировать, определять соответствие форм, размеров, цвета, местоположения частей.</w:t>
      </w:r>
    </w:p>
    <w:p w:rsidR="004C279B" w:rsidRPr="001B206D" w:rsidRDefault="001B206D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Создавать индивидуальные работы.</w:t>
      </w:r>
    </w:p>
    <w:p w:rsidR="001B206D" w:rsidRPr="001B206D" w:rsidRDefault="001B206D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Использовать различные техники и способы создания рисунков. </w:t>
      </w:r>
    </w:p>
    <w:p w:rsidR="001B206D" w:rsidRPr="001B206D" w:rsidRDefault="001B206D" w:rsidP="001B206D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 w:rsidRPr="001B206D">
        <w:rPr>
          <w:rFonts w:ascii="Times New Roman" w:hAnsi="Times New Roman" w:cs="Times New Roman"/>
          <w:sz w:val="32"/>
          <w:szCs w:val="32"/>
        </w:rPr>
        <w:t xml:space="preserve">Аккуратно и экономно использовать материал.    </w:t>
      </w:r>
    </w:p>
    <w:p w:rsidR="001B206D" w:rsidRDefault="001A320D" w:rsidP="001B206D">
      <w:pPr>
        <w:tabs>
          <w:tab w:val="left" w:pos="1128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Дети должны знать: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разнообразии техник нетрадиционного рисования.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свойствах и качествах различных материалов.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технике безопасности во время работы.</w:t>
      </w: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473C05" w:rsidRDefault="00473C05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</w:p>
    <w:p w:rsidR="001A320D" w:rsidRDefault="001A320D" w:rsidP="001A320D">
      <w:pPr>
        <w:pStyle w:val="a3"/>
        <w:numPr>
          <w:ilvl w:val="1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 реализации программы</w:t>
      </w:r>
    </w:p>
    <w:p w:rsidR="001A320D" w:rsidRDefault="001A320D" w:rsidP="001A320D">
      <w:pPr>
        <w:pStyle w:val="a3"/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по реализации программы кружка</w:t>
      </w:r>
    </w:p>
    <w:p w:rsidR="001A320D" w:rsidRDefault="001A320D" w:rsidP="001A320D">
      <w:pPr>
        <w:pStyle w:val="a3"/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краски»</w:t>
      </w:r>
    </w:p>
    <w:tbl>
      <w:tblPr>
        <w:tblStyle w:val="a4"/>
        <w:tblW w:w="0" w:type="auto"/>
        <w:tblInd w:w="1440" w:type="dxa"/>
        <w:tblLook w:val="04A0"/>
      </w:tblPr>
      <w:tblGrid>
        <w:gridCol w:w="1499"/>
        <w:gridCol w:w="3649"/>
        <w:gridCol w:w="9026"/>
      </w:tblGrid>
      <w:tr w:rsidR="001A320D" w:rsidTr="000210FC">
        <w:tc>
          <w:tcPr>
            <w:tcW w:w="1499" w:type="dxa"/>
          </w:tcPr>
          <w:p w:rsid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3649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9026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 и способ передачи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0210FC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649" w:type="dxa"/>
          </w:tcPr>
          <w:p w:rsidR="00AC3013" w:rsidRPr="001A320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9026" w:type="dxa"/>
          </w:tcPr>
          <w:p w:rsidR="00AC3013" w:rsidRPr="000449E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49E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0210FC">
              <w:rPr>
                <w:rFonts w:ascii="Times New Roman" w:hAnsi="Times New Roman" w:cs="Times New Roman"/>
                <w:sz w:val="32"/>
                <w:szCs w:val="32"/>
              </w:rPr>
              <w:t>азличные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«Укрась платочек»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пробкой, рисование пальчиками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«Осеннее дерево»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ластика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«Осенний букет»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Печатание листьями</w:t>
            </w:r>
          </w:p>
        </w:tc>
      </w:tr>
      <w:tr w:rsidR="000210FC" w:rsidTr="000210FC">
        <w:tc>
          <w:tcPr>
            <w:tcW w:w="1499" w:type="dxa"/>
            <w:vMerge w:val="restart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«Заготовка на зиму «Компот из яблок»»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печаткой из яблока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Улитка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восковыми мелками, солью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Грибы в лукошке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(шляпка - картон),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 помощью риса, ватные палочки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Мои любимые рыбки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Первый снег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салфетки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Гуашь, ватные диски, ватные палочки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«Зимний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 xml:space="preserve"> лес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по трафарету,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Мои рукавички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Овечка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Техника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тычкования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промакивание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салфеткой, рисование пальчиками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Ёлочка пушистая, нарядная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жёсткой полусухой кистью,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свечой, акварель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812746"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Комкание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бумаги (скатывание)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Чашка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печатками, печать по трафарету, ватные палочки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Цветочек для папы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FE6650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Оттиск печатками 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из картофеля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Ягоды и фрукты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Плюшевый медвежонок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поролоновой губкой, рисование кистью гуашью</w:t>
            </w:r>
          </w:p>
        </w:tc>
      </w:tr>
      <w:tr w:rsidR="001A320D" w:rsidTr="000210FC">
        <w:tc>
          <w:tcPr>
            <w:tcW w:w="1499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649" w:type="dxa"/>
          </w:tcPr>
          <w:p w:rsidR="001A320D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Мимоза для мамы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1A320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Pr="00AC3013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Животные (петух, птица, олень, слон, медведь)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 или кистью, фломастерами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Подснежники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Акварель, восковые мелки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649" w:type="dxa"/>
          </w:tcPr>
          <w:p w:rsidR="000449ED" w:rsidRP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Неваляшка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пуговицами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Волшебные картинки (волшебный дождик)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свечой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Подарок для кошки Мурки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Аппликация, рисование ватными палочками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Насекомые (бабочка, божья коровка, гусеница)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649" w:type="dxa"/>
          </w:tcPr>
          <w:p w:rsidR="000449ED" w:rsidRP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Черёмуха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ватными палочками, пальчиками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210FC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  <w:r w:rsidR="000449E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акварелью или гуашью и восковыми мелками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полусухой жёсткой кистью по трафарету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Как я люблю одуванчики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Обрывная аппликация, рисование восковыми мелками,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тычкование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1A320D" w:rsidRDefault="001A320D" w:rsidP="001A320D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8367BC" w:rsidRDefault="008367BC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Форма проведения:</w:t>
      </w:r>
    </w:p>
    <w:p w:rsidR="008367BC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 длится 20 – 30 </w:t>
      </w:r>
      <w:r w:rsidR="00BE646D">
        <w:rPr>
          <w:rFonts w:ascii="Times New Roman" w:hAnsi="Times New Roman" w:cs="Times New Roman"/>
          <w:sz w:val="32"/>
          <w:szCs w:val="32"/>
        </w:rPr>
        <w:t>минут с использованием техник нетрадиционного рисования.</w:t>
      </w:r>
    </w:p>
    <w:p w:rsidR="00BE646D" w:rsidRDefault="00BE646D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Методы: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 </w:t>
      </w:r>
      <w:proofErr w:type="gramStart"/>
      <w:r>
        <w:rPr>
          <w:rFonts w:ascii="Times New Roman" w:hAnsi="Times New Roman" w:cs="Times New Roman"/>
          <w:sz w:val="32"/>
          <w:szCs w:val="32"/>
        </w:rPr>
        <w:t>тычка</w:t>
      </w:r>
      <w:proofErr w:type="gramEnd"/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свечой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Обрывная аппликация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Пальчиковое рисование (ватной палочкой)</w:t>
      </w:r>
    </w:p>
    <w:p w:rsidR="00BE646D" w:rsidRPr="00FE6650" w:rsidRDefault="00BE646D" w:rsidP="00FE6650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бумагой</w:t>
      </w:r>
    </w:p>
    <w:p w:rsidR="00BE646D" w:rsidRDefault="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рисом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ладошками</w:t>
      </w:r>
    </w:p>
    <w:p w:rsidR="00D16D31" w:rsidRDefault="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Оттиск печатками</w:t>
      </w:r>
    </w:p>
    <w:p w:rsidR="00A66C27" w:rsidRDefault="00A66C27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</w:p>
    <w:p w:rsidR="00BE646D" w:rsidRDefault="00BE646D" w:rsidP="00BE646D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Приёмы, используемые на занятиях по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нетрадиционному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рисовании: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игровой ситуации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воспитателя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движения рук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Сравнение двух техник</w:t>
      </w:r>
    </w:p>
    <w:p w:rsidR="00BE646D" w:rsidRPr="001957B7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Проговаривание последовательности работы</w:t>
      </w:r>
    </w:p>
    <w:p w:rsidR="001957B7" w:rsidRDefault="001957B7" w:rsidP="001957B7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Принципы работы с детьми: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1957B7">
        <w:rPr>
          <w:rFonts w:ascii="Times New Roman" w:hAnsi="Times New Roman" w:cs="Times New Roman"/>
          <w:sz w:val="32"/>
          <w:szCs w:val="32"/>
        </w:rPr>
        <w:t>Доступность отбираемого материала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Постепенное усложнение программного содержания, методов и приёмов руководства детской деятельностью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Индивидуальный подход к детям</w:t>
      </w:r>
    </w:p>
    <w:p w:rsidR="001957B7" w:rsidRDefault="001957B7" w:rsidP="001957B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Образовательные технологии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Информационно – коммуникационная технология;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Технология проблемного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Технология развивающего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Технология дифференцированного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Технология творческих мастерских;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Игровая технология.</w:t>
      </w: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286467" w:rsidRDefault="00286467" w:rsidP="0028646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 Работа с родителями</w:t>
      </w:r>
    </w:p>
    <w:p w:rsidR="00286467" w:rsidRDefault="00286467" w:rsidP="0028646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по нетрадиционным техникам рисования</w:t>
      </w:r>
    </w:p>
    <w:tbl>
      <w:tblPr>
        <w:tblStyle w:val="a4"/>
        <w:tblW w:w="0" w:type="auto"/>
        <w:tblInd w:w="1440" w:type="dxa"/>
        <w:tblLook w:val="04A0"/>
      </w:tblPr>
      <w:tblGrid>
        <w:gridCol w:w="1503"/>
        <w:gridCol w:w="9639"/>
        <w:gridCol w:w="3032"/>
      </w:tblGrid>
      <w:tr w:rsidR="00286467" w:rsidTr="00286467">
        <w:tc>
          <w:tcPr>
            <w:tcW w:w="1503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9639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467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032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9639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«Использование нетрадиционных методов рисования»</w:t>
            </w:r>
          </w:p>
        </w:tc>
        <w:tc>
          <w:tcPr>
            <w:tcW w:w="3032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9639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«Творческое обучение»</w:t>
            </w:r>
          </w:p>
        </w:tc>
        <w:tc>
          <w:tcPr>
            <w:tcW w:w="3032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«Развиваем творчество»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Папка передвижка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9639" w:type="dxa"/>
          </w:tcPr>
          <w:p w:rsidR="00286467" w:rsidRDefault="00FB6682" w:rsidP="00FB6682">
            <w:pPr>
              <w:tabs>
                <w:tab w:val="left" w:pos="1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 детей дошкольного возраста»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«Роль семьи в развитии творческих способностей у детей дошкольного возраста»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Буклет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9639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Буклет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«Порисуем вместе»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9639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«Удовлетворённость проводимой работы кружка «Волшебные краски»»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</w:tc>
      </w:tr>
    </w:tbl>
    <w:p w:rsidR="00286467" w:rsidRPr="00286467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Каждую неделю проводится выставка детских работ. </w:t>
      </w:r>
    </w:p>
    <w:p w:rsidR="001957B7" w:rsidRDefault="001957B7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2.4 Календарное планирование работы кружка</w:t>
      </w:r>
    </w:p>
    <w:p w:rsidR="009D10AE" w:rsidRDefault="009D10AE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краски»</w:t>
      </w:r>
    </w:p>
    <w:p w:rsidR="002030B0" w:rsidRPr="002030B0" w:rsidRDefault="002030B0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1"/>
        <w:gridCol w:w="2243"/>
        <w:gridCol w:w="10152"/>
      </w:tblGrid>
      <w:tr w:rsidR="00AF0F35" w:rsidTr="00AF0F35">
        <w:tc>
          <w:tcPr>
            <w:tcW w:w="538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02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686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1C431C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2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30B0"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226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Различные</w:t>
            </w:r>
          </w:p>
        </w:tc>
        <w:tc>
          <w:tcPr>
            <w:tcW w:w="10686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30B0"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умения и навыки в свободном экспериментировании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материалами, необходимыми для работы в нетрадиционных изобразительных техниках.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2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Укрась платочек</w:t>
            </w:r>
          </w:p>
        </w:tc>
        <w:tc>
          <w:tcPr>
            <w:tcW w:w="2268" w:type="dxa"/>
          </w:tcPr>
          <w:p w:rsidR="00AF0F35" w:rsidRPr="002030B0" w:rsidRDefault="00E769E7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</w:t>
            </w:r>
            <w:r w:rsidR="002030B0">
              <w:rPr>
                <w:rFonts w:ascii="Times New Roman" w:hAnsi="Times New Roman" w:cs="Times New Roman"/>
                <w:sz w:val="32"/>
                <w:szCs w:val="32"/>
              </w:rPr>
              <w:t>иск пробкой. Рисование пальчиками.</w:t>
            </w:r>
          </w:p>
        </w:tc>
        <w:tc>
          <w:tcPr>
            <w:tcW w:w="10686" w:type="dxa"/>
          </w:tcPr>
          <w:p w:rsidR="00AF0F35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украшать платочек простым узором, используя печатание, рисование пальчиками и приём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Развивать чувство композиции, ритма.</w:t>
            </w:r>
          </w:p>
          <w:p w:rsidR="001C431C" w:rsidRPr="002030B0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у детей умение работать индивидуально.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2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Осеннее дерево</w:t>
            </w:r>
          </w:p>
        </w:tc>
        <w:tc>
          <w:tcPr>
            <w:tcW w:w="2268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ластика</w:t>
            </w:r>
          </w:p>
        </w:tc>
        <w:tc>
          <w:tcPr>
            <w:tcW w:w="10686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приёмом печати печатками. Воспитывать у детей художественный вкус.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02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Осенний букет</w:t>
            </w:r>
          </w:p>
        </w:tc>
        <w:tc>
          <w:tcPr>
            <w:tcW w:w="2268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Печатание листьями</w:t>
            </w:r>
          </w:p>
        </w:tc>
        <w:tc>
          <w:tcPr>
            <w:tcW w:w="10686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приёмом печати листьями. Воспитывать у детей художественный вкус.</w:t>
            </w:r>
          </w:p>
        </w:tc>
      </w:tr>
    </w:tbl>
    <w:p w:rsidR="009D10AE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30B0">
        <w:rPr>
          <w:rFonts w:ascii="Times New Roman" w:hAnsi="Times New Roman" w:cs="Times New Roman"/>
          <w:sz w:val="32"/>
          <w:szCs w:val="32"/>
        </w:rPr>
        <w:t>Октябрь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Заготовка на зиму «Компот из яблок»</w:t>
            </w:r>
          </w:p>
        </w:tc>
        <w:tc>
          <w:tcPr>
            <w:tcW w:w="2268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Оттиск печаткой из яблока</w:t>
            </w:r>
          </w:p>
        </w:tc>
        <w:tc>
          <w:tcPr>
            <w:tcW w:w="1011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 печатания яблоком,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поролоновым тампоном. Показать приём получения отпечатков. Учить рисовать яблоки и ягоды в банке. По желанию можно использовать рисование пальчиками. Развивать чувство композиции.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Улитка</w:t>
            </w:r>
          </w:p>
        </w:tc>
        <w:tc>
          <w:tcPr>
            <w:tcW w:w="2268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восковыми </w:t>
            </w:r>
            <w:r w:rsidRPr="001C43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мелками, солью</w:t>
            </w:r>
          </w:p>
        </w:tc>
        <w:tc>
          <w:tcPr>
            <w:tcW w:w="1011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Познакомить с техникой сочетания акварели и восковых мелков. Учить детей рисовать восковым мелком по контуру, учить раскрашивать по </w:t>
            </w:r>
            <w:r w:rsidRPr="001C43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частям, аккуратно работать с солью.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969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Грибы в лукошке</w:t>
            </w:r>
          </w:p>
        </w:tc>
        <w:tc>
          <w:tcPr>
            <w:tcW w:w="2268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Оттиск печатками (шляпка - картон), рисование пальчиками</w:t>
            </w:r>
          </w:p>
        </w:tc>
        <w:tc>
          <w:tcPr>
            <w:tcW w:w="10119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предметов овальной формы, печатание печатками. Развивать чувство композиции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</w:p>
        </w:tc>
        <w:tc>
          <w:tcPr>
            <w:tcW w:w="2268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Рисование с помощью риса, ватные палочки</w:t>
            </w:r>
          </w:p>
        </w:tc>
        <w:tc>
          <w:tcPr>
            <w:tcW w:w="10119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69" w:type="dxa"/>
          </w:tcPr>
          <w:p w:rsidR="002030B0" w:rsidRPr="00C14A58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петушка</w:t>
            </w:r>
          </w:p>
        </w:tc>
        <w:tc>
          <w:tcPr>
            <w:tcW w:w="2268" w:type="dxa"/>
          </w:tcPr>
          <w:p w:rsidR="002030B0" w:rsidRPr="00971749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71749">
              <w:rPr>
                <w:rFonts w:ascii="Times New Roman" w:hAnsi="Times New Roman" w:cs="Times New Roman"/>
                <w:sz w:val="32"/>
                <w:szCs w:val="32"/>
              </w:rPr>
              <w:t>Рисование ладошкой</w:t>
            </w:r>
          </w:p>
        </w:tc>
        <w:tc>
          <w:tcPr>
            <w:tcW w:w="10119" w:type="dxa"/>
          </w:tcPr>
          <w:p w:rsidR="002030B0" w:rsidRPr="00971749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умение делать отпечатки ладони и дорисовывать их до определённого образа (петушки). Развивать воображение, творчество.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</w:p>
        </w:tc>
        <w:tc>
          <w:tcPr>
            <w:tcW w:w="2268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  <w:tc>
          <w:tcPr>
            <w:tcW w:w="10119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Учить рисовать на ветке ягодки (пальчиками)</w:t>
            </w:r>
            <w:r w:rsidR="00464082"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 и листики (</w:t>
            </w:r>
            <w:proofErr w:type="spellStart"/>
            <w:r w:rsidR="00464082" w:rsidRPr="00464082">
              <w:rPr>
                <w:rFonts w:ascii="Times New Roman" w:hAnsi="Times New Roman" w:cs="Times New Roman"/>
                <w:sz w:val="32"/>
                <w:szCs w:val="32"/>
              </w:rPr>
              <w:t>примакивание</w:t>
            </w:r>
            <w:proofErr w:type="spellEnd"/>
            <w:r w:rsidR="00464082"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). Закреплять данные навыки рисования.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любимые рыбки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умение делать отпечатки ладони и дорисовывать их до определённого образа (рыбки).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Первый снег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Оттиск печатками из салфетки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Закреплять умение рисовать деревья большие и маленькие, изображать снежок с помощью техники печатания или рисования пальчиками.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Гуашь, ватные диски, </w:t>
            </w: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палочки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Учить детей наклеивать ватные диски, учить </w:t>
            </w:r>
            <w:proofErr w:type="gramStart"/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аккуратно</w:t>
            </w:r>
            <w:proofErr w:type="gramEnd"/>
            <w:r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 раскрашивать ватные диски, «оживлять» картинку с помощью ватных палочек.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Декабрь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Зимний лес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Печать по трафарету, рисование пальчиками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Упражнять в печати по трафарету. Закрепить умение рисовать пальчиками. Развивать чувство композиции.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рукавички</w:t>
            </w:r>
          </w:p>
        </w:tc>
        <w:tc>
          <w:tcPr>
            <w:tcW w:w="2268" w:type="dxa"/>
          </w:tcPr>
          <w:p w:rsidR="002030B0" w:rsidRPr="00AB1647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Оттиск печатками, рисование пальчиками</w:t>
            </w:r>
          </w:p>
        </w:tc>
        <w:tc>
          <w:tcPr>
            <w:tcW w:w="10119" w:type="dxa"/>
          </w:tcPr>
          <w:p w:rsidR="002030B0" w:rsidRPr="00AB1647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Упражнять в технике печатания. Закрепить умение украшать предмет</w:t>
            </w:r>
            <w:r w:rsidR="00AB1647" w:rsidRPr="00AB1647">
              <w:rPr>
                <w:rFonts w:ascii="Times New Roman" w:hAnsi="Times New Roman" w:cs="Times New Roman"/>
                <w:sz w:val="32"/>
                <w:szCs w:val="32"/>
              </w:rPr>
              <w:t>, нанося рисунок, по возможности, равномерно на всю поверхность.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B1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Овечка</w:t>
            </w:r>
          </w:p>
        </w:tc>
        <w:tc>
          <w:tcPr>
            <w:tcW w:w="2268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Кисть щетина, салфетка, рисование пальчиками.</w:t>
            </w:r>
          </w:p>
        </w:tc>
        <w:tc>
          <w:tcPr>
            <w:tcW w:w="1011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 xml:space="preserve">Учить тонировать лист, </w:t>
            </w:r>
            <w:proofErr w:type="spellStart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примакивать</w:t>
            </w:r>
            <w:proofErr w:type="spellEnd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 xml:space="preserve"> салфеткой (изображая облака, шерсть), учить технике рисования </w:t>
            </w:r>
            <w:proofErr w:type="gramStart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тычком</w:t>
            </w:r>
            <w:proofErr w:type="gramEnd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 xml:space="preserve"> полусухой кистью. Закрепить умение рисовать пальчиками. Воспитывать у детей художественный вкус.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Ёлочка пушистая, нарядная</w:t>
            </w:r>
          </w:p>
        </w:tc>
        <w:tc>
          <w:tcPr>
            <w:tcW w:w="2268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Тычок</w:t>
            </w:r>
            <w:proofErr w:type="gramEnd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 xml:space="preserve"> жёсткой полусухой кистью, рисование пальчиками</w:t>
            </w:r>
          </w:p>
        </w:tc>
        <w:tc>
          <w:tcPr>
            <w:tcW w:w="1011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 xml:space="preserve">Упражнять в технике рисования </w:t>
            </w:r>
            <w:proofErr w:type="gramStart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тычком</w:t>
            </w:r>
            <w:proofErr w:type="gramEnd"/>
            <w:r w:rsidRPr="00AB1647">
              <w:rPr>
                <w:rFonts w:ascii="Times New Roman" w:hAnsi="Times New Roman" w:cs="Times New Roman"/>
                <w:sz w:val="32"/>
                <w:szCs w:val="32"/>
              </w:rPr>
              <w:t xml:space="preserve"> полусухой, жёсткой кистью. Продолжать учить использовать такое средство выразительности, как фактура. Закрепить умение украшать рисунок, используя технику рисования пальчиками.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</w:p>
        </w:tc>
        <w:tc>
          <w:tcPr>
            <w:tcW w:w="2268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Рисование свечой, акварель</w:t>
            </w:r>
          </w:p>
        </w:tc>
        <w:tc>
          <w:tcPr>
            <w:tcW w:w="10119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 рисования свечой</w:t>
            </w:r>
            <w:r w:rsidR="00FB07EA"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, тонировать фон. Воспитывать у детей художественный вкус.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  <w:proofErr w:type="spellEnd"/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Комкание</w:t>
            </w:r>
            <w:proofErr w:type="spellEnd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B07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бумаги (скатывание)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Закрепить навыки рисования гуашью, умение сочетать в работе </w:t>
            </w:r>
            <w:r w:rsidRPr="00FB07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скатывание, </w:t>
            </w:r>
            <w:proofErr w:type="spellStart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комкание</w:t>
            </w:r>
            <w:proofErr w:type="spellEnd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 бумаги и рисование. Учить дорисовывать картину со снеговиком (метла, ёлочка, заборчик и т.д.).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Февраль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Чашка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Оттиск печатками, печать по трафарету, ватные палочки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Упражнять в технике рисования </w:t>
            </w:r>
            <w:proofErr w:type="gramStart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тычком</w:t>
            </w:r>
            <w:proofErr w:type="gramEnd"/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, печатание печатками. Учить дорисовывать предмет. Развивать чувство композиции.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Цветочек для папы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Оттиск печатками из картофеля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с помощью печаток. Закрепить умение дорисовывать у полураспустившихся цветов стебельки и листочки.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Ягоды и фрукты</w:t>
            </w:r>
          </w:p>
        </w:tc>
        <w:tc>
          <w:tcPr>
            <w:tcW w:w="2268" w:type="dxa"/>
          </w:tcPr>
          <w:p w:rsidR="002030B0" w:rsidRPr="006276DE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276DE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276DE"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простейшие фигурки, состоящие из многих отпечатков пальчиков, пользоваться всей разноцветной гаммой красок.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C14A58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Плюшевый медвежонок</w:t>
            </w:r>
          </w:p>
        </w:tc>
        <w:tc>
          <w:tcPr>
            <w:tcW w:w="2268" w:type="dxa"/>
          </w:tcPr>
          <w:p w:rsidR="002030B0" w:rsidRPr="006276DE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r w:rsidR="006276DE">
              <w:rPr>
                <w:rFonts w:ascii="Times New Roman" w:hAnsi="Times New Roman" w:cs="Times New Roman"/>
                <w:sz w:val="32"/>
                <w:szCs w:val="32"/>
              </w:rPr>
              <w:t>лон (2 шт.), тонкая кисть, гуашь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Помочь детям освоить новый способ изображения – рисование поролоновой губкой, позволяющей наиболее ярко передать изображаемый объект, характерную фактурность его внешнего вида, про</w:t>
            </w:r>
            <w:r w:rsidR="00E769E7">
              <w:rPr>
                <w:rFonts w:ascii="Times New Roman" w:hAnsi="Times New Roman" w:cs="Times New Roman"/>
                <w:sz w:val="32"/>
                <w:szCs w:val="32"/>
              </w:rPr>
              <w:t>должать рисовать крупно, распола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гать изображения в соответствии с размером листа.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2116"/>
        <w:gridCol w:w="2268"/>
        <w:gridCol w:w="9972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Мимоза для мамы</w:t>
            </w:r>
          </w:p>
        </w:tc>
        <w:tc>
          <w:tcPr>
            <w:tcW w:w="2268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пальчиками, скатывании шариков из салфеток.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</w:p>
        </w:tc>
        <w:tc>
          <w:tcPr>
            <w:tcW w:w="2268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Закреплять технику печатания ладошками. Учить наносить быстро краску и делать отпечатки – лучики для солнышка. Развивать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96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Животные (петух, птица, слон, олень, медведь)</w:t>
            </w:r>
          </w:p>
        </w:tc>
        <w:tc>
          <w:tcPr>
            <w:tcW w:w="2268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пальчиками, карандашом или кистью, фломастерами. 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рисовать простейшие фигурки, состоящие из многих отпечатков пальчиков, пользоваться всей разноцветной гаммой красок.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Подснежники</w:t>
            </w:r>
          </w:p>
        </w:tc>
        <w:tc>
          <w:tcPr>
            <w:tcW w:w="2268" w:type="dxa"/>
          </w:tcPr>
          <w:p w:rsidR="002030B0" w:rsidRPr="006276DE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</w:t>
            </w:r>
            <w:r w:rsidR="004F043C">
              <w:rPr>
                <w:rFonts w:ascii="Times New Roman" w:hAnsi="Times New Roman" w:cs="Times New Roman"/>
                <w:sz w:val="32"/>
                <w:szCs w:val="32"/>
              </w:rPr>
              <w:t>ль, восковые мелки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подснежники восковыми мелками, обращать внимание на склонённую головку цветков. Учить с помощью акварели передавать весенний колорит. Развивать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8"/>
        <w:gridCol w:w="2397"/>
        <w:gridCol w:w="9991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Неваляшка</w:t>
            </w:r>
          </w:p>
        </w:tc>
        <w:tc>
          <w:tcPr>
            <w:tcW w:w="2268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Кисточка, пуговицы различной формы</w:t>
            </w:r>
          </w:p>
        </w:tc>
        <w:tc>
          <w:tcPr>
            <w:tcW w:w="1011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43C"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печатками (пуговицами) различной формы. Закрепить основные цвета. Воспитывать у детей художественный вкус.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Волшебные картинки (волшебный дождик)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Рисование свечой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Закреплять технику рисования свечой (волшебный дождик). Аккуратно закрашивать лист жидкой краской. Учить рисовать тучу с восковым мелком.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Подарок для кошки Мурки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 xml:space="preserve">Ватные палочки, готовые изображения кошки из геометрических фигур на каждого ребёнка, краски </w:t>
            </w:r>
            <w:r w:rsidRPr="004F0A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разных цветов, клей ПВА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Упражнять детей в выкладывании и наклеивании изображения из геометрических фигур; закрепить название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Насекомые (бабочка, божья коровка, гусеница)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Учить рисовать простейшие фигурки, состоящие из многих отпечатков пальчиков, пользоваться всей гаммой красок. Воспитывать у детей умение работать индивидуально.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Черёмуха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ватными палочками, пальчиками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знакомить детей с техникой рисования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Акварель или гуашь, восковые мелки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навыки рисования акварелью или гуашью. Учить рисовать салют восковым мелком.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полусухой жёсткой кистью, трафарет котёнка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навыки печати кистью по трафарету.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я люблю одуванчики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Обрывание, восковые мелки,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тычкование</w:t>
            </w:r>
            <w:proofErr w:type="spellEnd"/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эстетическое восприятие природных явлений и техник их изображения – обрывная аппликация,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тычкование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других; развивать чувство композиции и колорита в процессе использования разных материалов для создания выразительного образа одуванчика в пейзаже. </w:t>
            </w:r>
          </w:p>
        </w:tc>
      </w:tr>
    </w:tbl>
    <w:p w:rsidR="002030B0" w:rsidRP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3.1 Кадровые условия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Программу кружка реализуют воспитатели: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Савиных Анна Владимировна – первой квалификационной категории,                                                                                  Кунгурцева Юлия Александровна.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3.2 Развивающая предметно – пространственная среда.</w:t>
      </w:r>
    </w:p>
    <w:p w:rsidR="006C3285" w:rsidRPr="006C3285" w:rsidRDefault="006C3285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6C3285">
        <w:rPr>
          <w:rFonts w:ascii="Times New Roman" w:hAnsi="Times New Roman" w:cs="Times New Roman"/>
          <w:sz w:val="32"/>
          <w:szCs w:val="32"/>
        </w:rPr>
        <w:t xml:space="preserve">В группе организован уголок </w:t>
      </w:r>
      <w:proofErr w:type="spellStart"/>
      <w:r w:rsidRPr="006C3285">
        <w:rPr>
          <w:rFonts w:ascii="Times New Roman" w:hAnsi="Times New Roman" w:cs="Times New Roman"/>
          <w:sz w:val="32"/>
          <w:szCs w:val="32"/>
        </w:rPr>
        <w:t>изодеятельности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который предусматривает наличие различных предметов и материалов для детского творчества.</w:t>
      </w:r>
      <w:r w:rsidR="00E86188">
        <w:rPr>
          <w:rFonts w:ascii="Times New Roman" w:hAnsi="Times New Roman" w:cs="Times New Roman"/>
          <w:sz w:val="32"/>
          <w:szCs w:val="32"/>
        </w:rPr>
        <w:t xml:space="preserve"> Папки с репродукциями картин художников, предметные и сюжетные рисунки, открытки, иллюстрации к сказкам. Магнитофон, записи с музыкой для использования музыкальных произведений на занятиях. Имеется мольберт, который дети могут использовать</w:t>
      </w:r>
      <w:r w:rsidR="00C851CD">
        <w:rPr>
          <w:rFonts w:ascii="Times New Roman" w:hAnsi="Times New Roman" w:cs="Times New Roman"/>
          <w:sz w:val="32"/>
          <w:szCs w:val="32"/>
        </w:rPr>
        <w:t xml:space="preserve"> для рисования мелом.</w:t>
      </w:r>
      <w:r w:rsidR="00E86188">
        <w:rPr>
          <w:rFonts w:ascii="Times New Roman" w:hAnsi="Times New Roman" w:cs="Times New Roman"/>
          <w:sz w:val="32"/>
          <w:szCs w:val="32"/>
        </w:rPr>
        <w:t xml:space="preserve"> Игры и упражнения на развитие творческих способностей. 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3.3 Расписание</w:t>
      </w:r>
    </w:p>
    <w:tbl>
      <w:tblPr>
        <w:tblStyle w:val="a4"/>
        <w:tblW w:w="0" w:type="auto"/>
        <w:tblInd w:w="360" w:type="dxa"/>
        <w:tblLook w:val="04A0"/>
      </w:tblPr>
      <w:tblGrid>
        <w:gridCol w:w="5560"/>
        <w:gridCol w:w="4111"/>
        <w:gridCol w:w="5583"/>
      </w:tblGrid>
      <w:tr w:rsidR="00A85217" w:rsidRPr="00A85217" w:rsidTr="00A85217">
        <w:tc>
          <w:tcPr>
            <w:tcW w:w="5560" w:type="dxa"/>
          </w:tcPr>
          <w:p w:rsidR="009D10AE" w:rsidRPr="009D10AE" w:rsidRDefault="009D10AE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Периодичность</w:t>
            </w:r>
          </w:p>
        </w:tc>
        <w:tc>
          <w:tcPr>
            <w:tcW w:w="4111" w:type="dxa"/>
          </w:tcPr>
          <w:p w:rsidR="009D10AE" w:rsidRPr="00A85217" w:rsidRDefault="009D10AE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21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5583" w:type="dxa"/>
          </w:tcPr>
          <w:p w:rsidR="009D10AE" w:rsidRPr="00A85217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217">
              <w:rPr>
                <w:rFonts w:ascii="Times New Roman" w:hAnsi="Times New Roman" w:cs="Times New Roman"/>
                <w:b/>
                <w:sz w:val="32"/>
                <w:szCs w:val="32"/>
              </w:rPr>
              <w:t>Длительность кружковой работы</w:t>
            </w:r>
          </w:p>
        </w:tc>
      </w:tr>
      <w:tr w:rsidR="00A85217" w:rsidTr="00A85217">
        <w:tc>
          <w:tcPr>
            <w:tcW w:w="5560" w:type="dxa"/>
          </w:tcPr>
          <w:p w:rsidR="009D10AE" w:rsidRDefault="00473C05" w:rsidP="00A85217">
            <w:pPr>
              <w:tabs>
                <w:tab w:val="left" w:pos="3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неделю</w:t>
            </w:r>
            <w:r w:rsidR="00A85217">
              <w:rPr>
                <w:rFonts w:ascii="Times New Roman" w:hAnsi="Times New Roman" w:cs="Times New Roman"/>
                <w:sz w:val="32"/>
                <w:szCs w:val="32"/>
              </w:rPr>
              <w:t>, среда</w:t>
            </w:r>
          </w:p>
        </w:tc>
        <w:tc>
          <w:tcPr>
            <w:tcW w:w="4111" w:type="dxa"/>
          </w:tcPr>
          <w:p w:rsidR="009D10AE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5583" w:type="dxa"/>
          </w:tcPr>
          <w:p w:rsidR="009D10AE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</w:p>
        </w:tc>
      </w:tr>
    </w:tbl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Pr="009D10AE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BE646D" w:rsidRDefault="00A85217" w:rsidP="00BE646D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Методическое обеспечение:</w:t>
      </w:r>
    </w:p>
    <w:p w:rsidR="00603F25" w:rsidRPr="00603F25" w:rsidRDefault="00603F25" w:rsidP="00603F25">
      <w:pPr>
        <w:pStyle w:val="a3"/>
        <w:numPr>
          <w:ilvl w:val="0"/>
          <w:numId w:val="2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03F25">
        <w:rPr>
          <w:rFonts w:ascii="Times New Roman" w:hAnsi="Times New Roman" w:cs="Times New Roman"/>
          <w:bCs/>
          <w:color w:val="000000"/>
          <w:sz w:val="32"/>
          <w:szCs w:val="32"/>
        </w:rPr>
        <w:t>Т. С. Комарова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603F25">
        <w:rPr>
          <w:rFonts w:ascii="Times New Roman" w:hAnsi="Times New Roman" w:cs="Times New Roman"/>
          <w:bCs/>
          <w:color w:val="000000"/>
          <w:sz w:val="32"/>
          <w:szCs w:val="32"/>
        </w:rPr>
        <w:t>Изобразительная деятельность в детском саду. Программа и методические рекомендации. Для занятий с детьми 2–7 лет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Мозаикасинтез</w:t>
      </w:r>
      <w:proofErr w:type="spellEnd"/>
      <w:r>
        <w:rPr>
          <w:rFonts w:ascii="Times New Roman" w:hAnsi="Times New Roman" w:cs="Times New Roman"/>
          <w:bCs/>
          <w:color w:val="000000"/>
          <w:sz w:val="32"/>
          <w:szCs w:val="32"/>
        </w:rPr>
        <w:t>, 2006</w:t>
      </w:r>
    </w:p>
    <w:p w:rsidR="00A85217" w:rsidRPr="00A85217" w:rsidRDefault="00A85217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Григорьева Г. Г. Развитие дошкольника в изобразительной деятельности – М, 2000.</w:t>
      </w:r>
    </w:p>
    <w:p w:rsidR="00A85217" w:rsidRPr="00A85217" w:rsidRDefault="00A85217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Казакова Р. Г.,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Сайганова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 И., Седова Е. М. Рисование с детьми дошкольного возраста – М, Сфера, 2005.</w:t>
      </w:r>
    </w:p>
    <w:p w:rsidR="00A85217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Кожохина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К., Панова Е. А. Сделаем жизнь наших малышей ярче. Ярославль, 2007.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Лыкова И. А. Каждый охотник желает знать – М, Карапуз, 1999ю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Лыкова И. А. Изобразительная деятельность в детском саду – М., Карапуз – Дидактика, 2007.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Утробина К. Хвост пушистый и усы. Нет приятнее красы./  Дошкольное воспитание, 1997 №2.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Утробина К. Уронило солнце лучик золотой./ Дошкольное воспитание, 1996 №2.</w:t>
      </w:r>
    </w:p>
    <w:p w:rsidR="00C24F74" w:rsidRDefault="00C24F74" w:rsidP="00C24F74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Содержание творческого уголка:</w:t>
      </w:r>
    </w:p>
    <w:p w:rsidR="006C3285" w:rsidRDefault="006C3285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C3285">
        <w:rPr>
          <w:rFonts w:ascii="Times New Roman" w:hAnsi="Times New Roman" w:cs="Times New Roman"/>
          <w:sz w:val="32"/>
          <w:szCs w:val="32"/>
        </w:rPr>
        <w:t>Бумага разного формата, фактуры и формы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Цветные карандаши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Фломастеры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Восковые мелки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Краски (гуашь и акварель)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Кисти разные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Картон (белый и цветной)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Печатки и шаблоны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Баночки для воды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Салфетки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Палитры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Поролон</w:t>
      </w:r>
    </w:p>
    <w:p w:rsidR="00E86188" w:rsidRPr="001C50C2" w:rsidRDefault="00E86188" w:rsidP="001C50C2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Свечи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</w:t>
      </w:r>
    </w:p>
    <w:p w:rsidR="00E86188" w:rsidRPr="001C50C2" w:rsidRDefault="00E86188" w:rsidP="001C50C2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Ватные палочки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Тычки</w:t>
      </w:r>
      <w:proofErr w:type="gramEnd"/>
    </w:p>
    <w:p w:rsidR="00A66C27" w:rsidRDefault="00A66C27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</w:t>
      </w: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P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D3571D" w:rsidRPr="00D3571D" w:rsidRDefault="004A7FE7" w:rsidP="00D3571D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D3571D" w:rsidRPr="00D3571D">
        <w:rPr>
          <w:rFonts w:ascii="Times New Roman" w:hAnsi="Times New Roman" w:cs="Times New Roman"/>
          <w:b/>
          <w:sz w:val="32"/>
          <w:szCs w:val="32"/>
        </w:rPr>
        <w:t>Методика диагностики уровня овладения изобразительной деятельностью и развития творчества у детей дошкольного возраста.</w:t>
      </w:r>
    </w:p>
    <w:p w:rsidR="00D3571D" w:rsidRPr="00D3571D" w:rsidRDefault="00D3571D" w:rsidP="00D3571D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71D">
        <w:rPr>
          <w:rFonts w:ascii="Times New Roman" w:hAnsi="Times New Roman" w:cs="Times New Roman"/>
          <w:b/>
          <w:sz w:val="32"/>
          <w:szCs w:val="32"/>
        </w:rPr>
        <w:t>Автор: Т. С. Комарова. Изобразительная деятельность в детском саду. Программа и методические рекомендации. Для занятий с детьми 2-7 лет.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АНАЛИЗ ПРОДУКТА ДЕЯТЕЛЬНОСТИ.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1. Содержание изображения (полнота изображения образа).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2. Передача формы: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форма передана точно;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искажения значительные, форма не удалась.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3. Строение предмета: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части </w:t>
      </w:r>
      <w:proofErr w:type="gramStart"/>
      <w:r w:rsidRPr="00D3571D">
        <w:rPr>
          <w:rFonts w:ascii="Times New Roman" w:hAnsi="Times New Roman" w:cs="Times New Roman"/>
          <w:sz w:val="32"/>
          <w:szCs w:val="32"/>
        </w:rPr>
        <w:t>расположены</w:t>
      </w:r>
      <w:proofErr w:type="gramEnd"/>
      <w:r w:rsidRPr="00D3571D">
        <w:rPr>
          <w:rFonts w:ascii="Times New Roman" w:hAnsi="Times New Roman" w:cs="Times New Roman"/>
          <w:sz w:val="32"/>
          <w:szCs w:val="32"/>
        </w:rPr>
        <w:t xml:space="preserve"> верно;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части предмета расположены неверно.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4. Передача пропорций предмета в изображении: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пропорции предмета соблюдаются;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пропорции предмета преданы неверно.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5. Композиция.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А) расположение на листе: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по всему листу;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на полосе листа;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не </w:t>
      </w:r>
      <w:proofErr w:type="gramStart"/>
      <w:r w:rsidRPr="00D3571D">
        <w:rPr>
          <w:rFonts w:ascii="Times New Roman" w:hAnsi="Times New Roman" w:cs="Times New Roman"/>
          <w:sz w:val="32"/>
          <w:szCs w:val="32"/>
        </w:rPr>
        <w:t>продумана</w:t>
      </w:r>
      <w:proofErr w:type="gramEnd"/>
      <w:r w:rsidRPr="00D3571D">
        <w:rPr>
          <w:rFonts w:ascii="Times New Roman" w:hAnsi="Times New Roman" w:cs="Times New Roman"/>
          <w:sz w:val="32"/>
          <w:szCs w:val="32"/>
        </w:rPr>
        <w:t xml:space="preserve">, носит случайный характер.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отношение по величине разных изображений: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соблюдается пропорциональность в изображении разных предметов;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есть незначительные искажения;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 низкий уровень - пропорциональность разных предметов передана неверно.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6. Передача движения: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движение передано достаточно четко;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движение передано неопределённо, неумело;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изображение статическое.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АНАЛИЗ ПРОЦЕССА ДЕЯТЕЛЬНОСТИ.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1. Характер линии: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А) характер линии: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линия прерывистая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</w:t>
      </w:r>
      <w:proofErr w:type="gramStart"/>
      <w:r w:rsidRPr="00D3571D">
        <w:rPr>
          <w:rFonts w:ascii="Times New Roman" w:hAnsi="Times New Roman" w:cs="Times New Roman"/>
          <w:sz w:val="32"/>
          <w:szCs w:val="32"/>
        </w:rPr>
        <w:t>слитная</w:t>
      </w:r>
      <w:proofErr w:type="gramEnd"/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</w:t>
      </w:r>
      <w:proofErr w:type="gramStart"/>
      <w:r w:rsidRPr="00D3571D">
        <w:rPr>
          <w:rFonts w:ascii="Times New Roman" w:hAnsi="Times New Roman" w:cs="Times New Roman"/>
          <w:sz w:val="32"/>
          <w:szCs w:val="32"/>
        </w:rPr>
        <w:t>дрожащая</w:t>
      </w:r>
      <w:proofErr w:type="gramEnd"/>
      <w:r w:rsidRPr="00D3571D">
        <w:rPr>
          <w:rFonts w:ascii="Times New Roman" w:hAnsi="Times New Roman" w:cs="Times New Roman"/>
          <w:sz w:val="32"/>
          <w:szCs w:val="32"/>
        </w:rPr>
        <w:t xml:space="preserve"> (жесткая, грубая)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нажим: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сильный, энергичный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средний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слабый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В) раскрашивание: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мелкими штрихами, не выходящими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крупными размашистыми движениями, иногда выходящими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беспорядочными линиями (мазками), не умещающимися в пределах контура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Г) регуляция силы нажима: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высокий уровень - регулирует силу нажима, раскрашивание в пределах контура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регулирует силу нажима, при раскрашивании иногда выходит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не регулирует силу нажима, выходит за пределы контура.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2. Регуляция деятельности.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А) отношение к оценке взрослого: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адекватно реагирует на замечания взрослого, стремится исправить ошибки, неточности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низкий уровень - безразличен к оценке взрослого (деятельность не изменяется)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оценка ребёнком созданного им изображения: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</w:t>
      </w:r>
      <w:proofErr w:type="gramStart"/>
      <w:r w:rsidRPr="00D3571D">
        <w:rPr>
          <w:rFonts w:ascii="Times New Roman" w:hAnsi="Times New Roman" w:cs="Times New Roman"/>
          <w:sz w:val="32"/>
          <w:szCs w:val="32"/>
        </w:rPr>
        <w:t>адекватна</w:t>
      </w:r>
      <w:proofErr w:type="gramEnd"/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</w:t>
      </w:r>
      <w:proofErr w:type="gramStart"/>
      <w:r w:rsidRPr="00D3571D">
        <w:rPr>
          <w:rFonts w:ascii="Times New Roman" w:hAnsi="Times New Roman" w:cs="Times New Roman"/>
          <w:sz w:val="32"/>
          <w:szCs w:val="32"/>
        </w:rPr>
        <w:t>неадекватна</w:t>
      </w:r>
      <w:proofErr w:type="gramEnd"/>
      <w:r w:rsidRPr="00D3571D">
        <w:rPr>
          <w:rFonts w:ascii="Times New Roman" w:hAnsi="Times New Roman" w:cs="Times New Roman"/>
          <w:sz w:val="32"/>
          <w:szCs w:val="32"/>
        </w:rPr>
        <w:t xml:space="preserve"> (завышена, занижена)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 отсутствует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3. Уровень самостоятельности: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выполняет задание самостоятельно, без помощи взрослого, в случае необходимости обращается с вопросами;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требуется незначительная помощь взрослого, с вопросами к взрослому обращается редко;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необходима поддержка, стимуляция деятельности со стороны взрослого, сам с вопросами к взрослому не обращается.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4. Творчество.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• Самостоятельность замысла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• Оригинальность изображения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• Стремление к наиболее полному раскрытию замысла.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Анализ результатов выполнения задания.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«3» - наделяет предметы оригинальным образным содержанием преимущественно без повторения одного и того же близкого образа.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«2» -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392842" w:rsidRDefault="00D3571D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«1» - не смог наделить образным решением все круги, задание выполнил не до конца и небрежно.</w:t>
      </w:r>
    </w:p>
    <w:p w:rsidR="007F0E1E" w:rsidRDefault="007F0E1E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 г.- начало года</w:t>
      </w:r>
    </w:p>
    <w:p w:rsidR="007F0E1E" w:rsidRDefault="007F0E1E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г. – конец года</w:t>
      </w: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A7FE7" w:rsidRPr="00945DA3" w:rsidRDefault="00026D79" w:rsidP="00945DA3">
      <w:pPr>
        <w:tabs>
          <w:tab w:val="left" w:pos="3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DA3">
        <w:rPr>
          <w:rFonts w:ascii="Times New Roman" w:hAnsi="Times New Roman" w:cs="Times New Roman"/>
          <w:sz w:val="28"/>
          <w:szCs w:val="28"/>
        </w:rPr>
        <w:lastRenderedPageBreak/>
        <w:t>Анализ продукта деятельности детей сред</w:t>
      </w:r>
      <w:r w:rsidR="00945DA3" w:rsidRPr="00945DA3">
        <w:rPr>
          <w:rFonts w:ascii="Times New Roman" w:hAnsi="Times New Roman" w:cs="Times New Roman"/>
          <w:sz w:val="28"/>
          <w:szCs w:val="28"/>
        </w:rPr>
        <w:t>ней группы №12 за 2018 – 2019 учебные годы.</w:t>
      </w:r>
    </w:p>
    <w:tbl>
      <w:tblPr>
        <w:tblStyle w:val="a4"/>
        <w:tblW w:w="14850" w:type="dxa"/>
        <w:tblLayout w:type="fixed"/>
        <w:tblLook w:val="04A0"/>
      </w:tblPr>
      <w:tblGrid>
        <w:gridCol w:w="2235"/>
        <w:gridCol w:w="1134"/>
        <w:gridCol w:w="992"/>
        <w:gridCol w:w="1134"/>
        <w:gridCol w:w="992"/>
        <w:gridCol w:w="992"/>
        <w:gridCol w:w="1134"/>
        <w:gridCol w:w="993"/>
        <w:gridCol w:w="992"/>
        <w:gridCol w:w="992"/>
        <w:gridCol w:w="992"/>
        <w:gridCol w:w="1134"/>
        <w:gridCol w:w="1134"/>
      </w:tblGrid>
      <w:tr w:rsidR="001B158E" w:rsidRPr="00945DA3" w:rsidTr="007F0E1E">
        <w:tc>
          <w:tcPr>
            <w:tcW w:w="2235" w:type="dxa"/>
            <w:vMerge w:val="restart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Содержание изображения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формы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Строение предмета</w:t>
            </w:r>
          </w:p>
        </w:tc>
        <w:tc>
          <w:tcPr>
            <w:tcW w:w="1985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пропорций</w:t>
            </w:r>
          </w:p>
        </w:tc>
        <w:tc>
          <w:tcPr>
            <w:tcW w:w="1984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268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движений</w:t>
            </w:r>
          </w:p>
        </w:tc>
      </w:tr>
      <w:tr w:rsidR="001B158E" w:rsidRPr="00945DA3" w:rsidTr="007F0E1E">
        <w:tc>
          <w:tcPr>
            <w:tcW w:w="2235" w:type="dxa"/>
            <w:vMerge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1. Артём А.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2. Вероника А.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3. Кристина Б.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4. Лиза Б.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5. Саша Б.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6. Саша В.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7. Артём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8. Нина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9. Ксюша Д.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10. Давид Д.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11. Вадим Д.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12.Даниил Ж.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13. Миша К.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14. Илья К.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15. Софья К.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16. Полина К.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17. София Л.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18. Ксения Л.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 xml:space="preserve">19. Егор </w:t>
            </w:r>
            <w:proofErr w:type="spellStart"/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 xml:space="preserve">20. Егор </w:t>
            </w:r>
            <w:proofErr w:type="spellStart"/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21. Ксюша П.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22. Максим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23. Вика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24. Матвей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25. Георгий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26. Миша Ф.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27. Кристина У.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71D" w:rsidRPr="00945DA3" w:rsidRDefault="007F0E1E" w:rsidP="00945DA3">
      <w:pPr>
        <w:tabs>
          <w:tab w:val="left" w:pos="460"/>
          <w:tab w:val="center" w:pos="76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5DA3">
        <w:rPr>
          <w:rFonts w:ascii="Times New Roman" w:hAnsi="Times New Roman" w:cs="Times New Roman"/>
          <w:sz w:val="28"/>
          <w:szCs w:val="28"/>
        </w:rPr>
        <w:lastRenderedPageBreak/>
        <w:t>Анализ процесса деятельности</w:t>
      </w:r>
      <w:r w:rsidR="00026D79" w:rsidRPr="00945DA3">
        <w:rPr>
          <w:rFonts w:ascii="Times New Roman" w:hAnsi="Times New Roman" w:cs="Times New Roman"/>
          <w:sz w:val="28"/>
          <w:szCs w:val="28"/>
        </w:rPr>
        <w:t xml:space="preserve"> детей сред</w:t>
      </w:r>
      <w:r w:rsidR="00945DA3" w:rsidRPr="00945DA3">
        <w:rPr>
          <w:rFonts w:ascii="Times New Roman" w:hAnsi="Times New Roman" w:cs="Times New Roman"/>
          <w:sz w:val="28"/>
          <w:szCs w:val="28"/>
        </w:rPr>
        <w:t>ней группы №12 за 2018 – 2019 учебные годы.</w:t>
      </w:r>
    </w:p>
    <w:tbl>
      <w:tblPr>
        <w:tblStyle w:val="a4"/>
        <w:tblW w:w="14850" w:type="dxa"/>
        <w:tblLayout w:type="fixed"/>
        <w:tblLook w:val="04A0"/>
      </w:tblPr>
      <w:tblGrid>
        <w:gridCol w:w="2235"/>
        <w:gridCol w:w="1275"/>
        <w:gridCol w:w="1276"/>
        <w:gridCol w:w="1276"/>
        <w:gridCol w:w="1417"/>
        <w:gridCol w:w="1183"/>
        <w:gridCol w:w="1370"/>
        <w:gridCol w:w="1133"/>
        <w:gridCol w:w="1134"/>
        <w:gridCol w:w="1276"/>
        <w:gridCol w:w="1275"/>
      </w:tblGrid>
      <w:tr w:rsidR="00D3571D" w:rsidRPr="00945DA3" w:rsidTr="00D3571D">
        <w:tc>
          <w:tcPr>
            <w:tcW w:w="2235" w:type="dxa"/>
            <w:vMerge w:val="restart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Имя ребёнка</w:t>
            </w:r>
          </w:p>
        </w:tc>
        <w:tc>
          <w:tcPr>
            <w:tcW w:w="2551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Характер линии</w:t>
            </w:r>
          </w:p>
        </w:tc>
        <w:tc>
          <w:tcPr>
            <w:tcW w:w="2693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Регуляция деятельности</w:t>
            </w:r>
          </w:p>
        </w:tc>
        <w:tc>
          <w:tcPr>
            <w:tcW w:w="2553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Уровень самостоятельности</w:t>
            </w:r>
          </w:p>
        </w:tc>
        <w:tc>
          <w:tcPr>
            <w:tcW w:w="2267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Творчество</w:t>
            </w:r>
          </w:p>
        </w:tc>
        <w:tc>
          <w:tcPr>
            <w:tcW w:w="2551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Характер линий</w:t>
            </w:r>
          </w:p>
        </w:tc>
      </w:tr>
      <w:tr w:rsidR="00D3571D" w:rsidRPr="00945DA3" w:rsidTr="00D3571D">
        <w:tc>
          <w:tcPr>
            <w:tcW w:w="2235" w:type="dxa"/>
            <w:vMerge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1. Артём А.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2. Вероника А.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3. Кристина Б.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4. Лиза Б.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5. Саша Б.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6. Саша В.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7. Артём Г.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8. Нина Г.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9. Ксюша Д.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10. Давид Д.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11. Вадим Д.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12.Даниил Ж.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13. Миша К.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14. Илья К.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15. Софья К.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16. Полина К.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17. София Л.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18. Ксения Л.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 xml:space="preserve">19. Егор </w:t>
            </w:r>
            <w:proofErr w:type="spellStart"/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 xml:space="preserve">20. Егор </w:t>
            </w:r>
            <w:proofErr w:type="spellStart"/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21. Ксюша П.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22. Максим С.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23. Вика С.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24. Матвей С.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25. Георгий С.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26. Миша Ф.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571D" w:rsidRPr="00945DA3" w:rsidTr="00D3571D">
        <w:tc>
          <w:tcPr>
            <w:tcW w:w="223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27. Кристина У.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469D" w:rsidRPr="001C50C2" w:rsidRDefault="00360AD2" w:rsidP="00360AD2">
      <w:pPr>
        <w:tabs>
          <w:tab w:val="left" w:pos="112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5469D" w:rsidRPr="001C50C2">
        <w:rPr>
          <w:rFonts w:ascii="Times New Roman" w:hAnsi="Times New Roman" w:cs="Times New Roman"/>
          <w:sz w:val="40"/>
          <w:szCs w:val="40"/>
        </w:rPr>
        <w:t>Краткосрочный проект по нетрадиционному рисованию в средней группе «Солнышко»</w:t>
      </w:r>
      <w:proofErr w:type="gramStart"/>
      <w:r w:rsidR="00F5469D" w:rsidRPr="001C50C2">
        <w:rPr>
          <w:rFonts w:ascii="Times New Roman" w:hAnsi="Times New Roman" w:cs="Times New Roman"/>
          <w:sz w:val="40"/>
          <w:szCs w:val="40"/>
        </w:rPr>
        <w:t>.Т</w:t>
      </w:r>
      <w:proofErr w:type="gramEnd"/>
      <w:r w:rsidR="00F5469D" w:rsidRPr="001C50C2">
        <w:rPr>
          <w:rFonts w:ascii="Times New Roman" w:hAnsi="Times New Roman" w:cs="Times New Roman"/>
          <w:sz w:val="40"/>
          <w:szCs w:val="40"/>
        </w:rPr>
        <w:t xml:space="preserve">ема «Зима»                                                                                                          </w:t>
      </w:r>
      <w:r w:rsidR="001C50C2">
        <w:rPr>
          <w:rFonts w:ascii="Times New Roman" w:hAnsi="Times New Roman" w:cs="Times New Roman"/>
          <w:sz w:val="40"/>
          <w:szCs w:val="40"/>
        </w:rPr>
        <w:t xml:space="preserve">                         С</w:t>
      </w:r>
      <w:r w:rsidR="00F5469D">
        <w:rPr>
          <w:rFonts w:ascii="Times New Roman" w:hAnsi="Times New Roman" w:cs="Times New Roman"/>
          <w:b/>
          <w:sz w:val="32"/>
          <w:szCs w:val="32"/>
        </w:rPr>
        <w:t>авиных Анна Владимировна – 1 категория, Кунгурцева Юлия Александровна.</w:t>
      </w:r>
    </w:p>
    <w:p w:rsidR="00F5469D" w:rsidRDefault="001C50C2" w:rsidP="001C50C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469D">
        <w:rPr>
          <w:rFonts w:ascii="Times New Roman" w:hAnsi="Times New Roman" w:cs="Times New Roman"/>
          <w:sz w:val="32"/>
          <w:szCs w:val="32"/>
        </w:rPr>
        <w:t>Краткосрочный прое</w:t>
      </w:r>
      <w:proofErr w:type="gramStart"/>
      <w:r w:rsidR="00F5469D">
        <w:rPr>
          <w:rFonts w:ascii="Times New Roman" w:hAnsi="Times New Roman" w:cs="Times New Roman"/>
          <w:sz w:val="32"/>
          <w:szCs w:val="32"/>
        </w:rPr>
        <w:t>кт в ср</w:t>
      </w:r>
      <w:proofErr w:type="gramEnd"/>
      <w:r w:rsidR="00F5469D">
        <w:rPr>
          <w:rFonts w:ascii="Times New Roman" w:hAnsi="Times New Roman" w:cs="Times New Roman"/>
          <w:sz w:val="32"/>
          <w:szCs w:val="32"/>
        </w:rPr>
        <w:t xml:space="preserve">едней группе «Солнышко».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469D" w:rsidRPr="006E718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F5469D" w:rsidRPr="006E718D">
        <w:rPr>
          <w:rFonts w:ascii="Times New Roman" w:hAnsi="Times New Roman" w:cs="Times New Roman"/>
          <w:sz w:val="32"/>
          <w:szCs w:val="32"/>
        </w:rPr>
        <w:t>:</w:t>
      </w:r>
      <w:r w:rsidR="00F5469D">
        <w:rPr>
          <w:rFonts w:ascii="Times New Roman" w:hAnsi="Times New Roman" w:cs="Times New Roman"/>
          <w:sz w:val="32"/>
          <w:szCs w:val="32"/>
        </w:rPr>
        <w:t xml:space="preserve"> «Зима».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5469D" w:rsidRPr="006E718D">
        <w:rPr>
          <w:rFonts w:ascii="Times New Roman" w:hAnsi="Times New Roman" w:cs="Times New Roman"/>
          <w:sz w:val="32"/>
          <w:szCs w:val="32"/>
          <w:u w:val="single"/>
        </w:rPr>
        <w:t>Актуальность проекта</w:t>
      </w:r>
      <w:r w:rsidR="00F5469D">
        <w:rPr>
          <w:rFonts w:ascii="Times New Roman" w:hAnsi="Times New Roman" w:cs="Times New Roman"/>
          <w:sz w:val="32"/>
          <w:szCs w:val="32"/>
        </w:rPr>
        <w:t xml:space="preserve">:                                                                                                                                                           </w:t>
      </w:r>
    </w:p>
    <w:p w:rsidR="0040566B" w:rsidRDefault="00F5469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Изобразительное творчество является одним из древнейших направлений искусства. Основной целью современной системы дополнительного образования является воспитание и развитие личности ребёнка. С помощью нетрадиционного рисования можно достичь желаемого результата. Ребёнок творчески развивается, проявляя свою фантазию. Познание нового, интересного.</w:t>
      </w:r>
      <w:r w:rsidR="0040566B">
        <w:rPr>
          <w:rFonts w:ascii="Times New Roman" w:hAnsi="Times New Roman" w:cs="Times New Roman"/>
          <w:sz w:val="32"/>
          <w:szCs w:val="32"/>
        </w:rPr>
        <w:t xml:space="preserve"> Развитие логического мышления. Повышается словарный запас. С заботой относится к животным. В изобразительной деятельности проявляется самостоятельность. Учится работать в коллективе. Формирует представление о свойстве снега и льда. Развивается активность умений и навыков.</w:t>
      </w:r>
    </w:p>
    <w:p w:rsidR="0040566B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566B" w:rsidRPr="006E718D">
        <w:rPr>
          <w:rFonts w:ascii="Times New Roman" w:hAnsi="Times New Roman" w:cs="Times New Roman"/>
          <w:sz w:val="32"/>
          <w:szCs w:val="32"/>
          <w:u w:val="single"/>
        </w:rPr>
        <w:t>Продолжительность проекта</w:t>
      </w:r>
      <w:r w:rsidR="00774571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774571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 w:rsidR="006C3285">
        <w:rPr>
          <w:rFonts w:ascii="Times New Roman" w:hAnsi="Times New Roman" w:cs="Times New Roman"/>
          <w:sz w:val="32"/>
          <w:szCs w:val="32"/>
        </w:rPr>
        <w:t xml:space="preserve"> (2 недели).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Вид проекта</w:t>
      </w:r>
      <w:r>
        <w:rPr>
          <w:rFonts w:ascii="Times New Roman" w:hAnsi="Times New Roman" w:cs="Times New Roman"/>
          <w:sz w:val="32"/>
          <w:szCs w:val="32"/>
        </w:rPr>
        <w:t>: информационный – творческий, групповой, познавательный, исследовательский.</w:t>
      </w:r>
      <w:r w:rsidR="00F5469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Участники проекта</w:t>
      </w:r>
      <w:r>
        <w:rPr>
          <w:rFonts w:ascii="Times New Roman" w:hAnsi="Times New Roman" w:cs="Times New Roman"/>
          <w:sz w:val="32"/>
          <w:szCs w:val="32"/>
        </w:rPr>
        <w:t xml:space="preserve">: дети 3 – 5 лет, родители, воспитатели. </w:t>
      </w:r>
      <w:r w:rsidR="00F546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 xml:space="preserve">: познавательное развитие, речевое развитие, социально – коммуникативное развитие, художественно – эстетическое развитие. </w:t>
      </w:r>
    </w:p>
    <w:p w:rsidR="008923E5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Учить детей делать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тычки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жёсткой полусухой кистью. </w:t>
      </w:r>
      <w:r w:rsidR="008923E5">
        <w:rPr>
          <w:rFonts w:ascii="Times New Roman" w:hAnsi="Times New Roman" w:cs="Times New Roman"/>
          <w:sz w:val="32"/>
          <w:szCs w:val="32"/>
        </w:rPr>
        <w:t xml:space="preserve">Рисовать </w:t>
      </w:r>
      <w:proofErr w:type="gramStart"/>
      <w:r w:rsidR="008923E5">
        <w:rPr>
          <w:rFonts w:ascii="Times New Roman" w:hAnsi="Times New Roman" w:cs="Times New Roman"/>
          <w:sz w:val="32"/>
          <w:szCs w:val="32"/>
        </w:rPr>
        <w:t>предметы</w:t>
      </w:r>
      <w:proofErr w:type="gramEnd"/>
      <w:r w:rsidR="008923E5">
        <w:rPr>
          <w:rFonts w:ascii="Times New Roman" w:hAnsi="Times New Roman" w:cs="Times New Roman"/>
          <w:sz w:val="32"/>
          <w:szCs w:val="32"/>
        </w:rPr>
        <w:t xml:space="preserve"> состоящие из сочетаний линий. Развивать эстетическое восприятие зимнего пейзажа. Учить детей описывать внешний вид животных. Дать представление о жизни зайца в лесу зимой. </w:t>
      </w:r>
    </w:p>
    <w:p w:rsidR="008923E5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Задачи проекта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923E5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6E718D">
        <w:rPr>
          <w:rFonts w:ascii="Times New Roman" w:hAnsi="Times New Roman" w:cs="Times New Roman"/>
          <w:sz w:val="32"/>
          <w:szCs w:val="32"/>
          <w:u w:val="single"/>
        </w:rPr>
        <w:t>Образовательные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познакомить детей с техникой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тычкования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Учить использовать такое средство выразительности, как фактура. Формировать представление о свойствах снега (цвет, бывает рыхлый и липкий, тает). Совершенствовать навыки нетрадиционного изображения предмета (ватными палочками,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штампиками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). Вызвать у детей положительные эмоции.</w:t>
      </w:r>
    </w:p>
    <w:p w:rsidR="006E718D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6E718D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>: воспитывать эмоциональную отзывчивость при восприятии произведений изобразительного искусства.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Воспитывать желания и умения взаимодействия при создании коллективной работы. Расширять кругозор детей, стимулировать познавательный интерес. Обогащать словарный запас детей. Прививать трудолюбие к мастерству, терпение. </w:t>
      </w:r>
      <w:r w:rsidR="006E718D">
        <w:rPr>
          <w:rFonts w:ascii="Times New Roman" w:hAnsi="Times New Roman" w:cs="Times New Roman"/>
          <w:sz w:val="32"/>
          <w:szCs w:val="32"/>
        </w:rPr>
        <w:t xml:space="preserve">Воспитывать бережное отношение к животным. 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6E718D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>: развивать эстетическое восприятие окружающей природы, наблюдательность, умение получать радость от прогулки.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Развивать логическое мышление. Продолжать работать с техникой получения отпечатков. Тонировать мускулатуру пальцев. Развивать умение слушать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имитировать движения зайца по ходу текста. Углубить знания детей о диких животных. Развивать внимание, творческое воображение, зрительную память, умение анализировать. </w:t>
      </w:r>
      <w:r w:rsidR="00F5469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Этапы реализации проекта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1 этап – подготовительный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718D" w:rsidRDefault="008C51FF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Изучение и подбор материала. Разработка структуры проекта. Составление плана мероприятий. Подбор игр (дидактических, сюжетно – ролевых, подвижных); стихов, загадок, сказок, иллюстраций. Оформление информационного стенда для родителей.</w:t>
      </w:r>
    </w:p>
    <w:p w:rsidR="008C51FF" w:rsidRDefault="008C51FF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2 этап – основной.</w:t>
      </w:r>
    </w:p>
    <w:p w:rsidR="008C51FF" w:rsidRDefault="001C50C2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</w:rPr>
        <w:t>Определение темы проекта, его актуальности. Определение целей и задач. Подбор литературы и дидактического материала. Консультация для родителей о проведении проекта. Знакомство с новой техникой «</w:t>
      </w:r>
      <w:proofErr w:type="gramStart"/>
      <w:r w:rsidR="008C51FF">
        <w:rPr>
          <w:rFonts w:ascii="Times New Roman" w:hAnsi="Times New Roman" w:cs="Times New Roman"/>
          <w:sz w:val="32"/>
          <w:szCs w:val="32"/>
        </w:rPr>
        <w:t>тычок</w:t>
      </w:r>
      <w:proofErr w:type="gramEnd"/>
      <w:r w:rsidR="008C51FF">
        <w:rPr>
          <w:rFonts w:ascii="Times New Roman" w:hAnsi="Times New Roman" w:cs="Times New Roman"/>
          <w:sz w:val="32"/>
          <w:szCs w:val="32"/>
        </w:rPr>
        <w:t xml:space="preserve">» сухой, жесткой кистью. Рассматривание иллюстраций о зиме. Разучивание стихов, загадок, </w:t>
      </w:r>
      <w:proofErr w:type="spellStart"/>
      <w:r w:rsidR="008C51FF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8C51FF">
        <w:rPr>
          <w:rFonts w:ascii="Times New Roman" w:hAnsi="Times New Roman" w:cs="Times New Roman"/>
          <w:sz w:val="32"/>
          <w:szCs w:val="32"/>
        </w:rPr>
        <w:t xml:space="preserve">, чтение сказок. Проведение </w:t>
      </w:r>
      <w:proofErr w:type="spellStart"/>
      <w:r w:rsidR="008C51FF">
        <w:rPr>
          <w:rFonts w:ascii="Times New Roman" w:hAnsi="Times New Roman" w:cs="Times New Roman"/>
          <w:sz w:val="32"/>
          <w:szCs w:val="32"/>
        </w:rPr>
        <w:t>физминуток</w:t>
      </w:r>
      <w:proofErr w:type="spellEnd"/>
      <w:r w:rsidR="008C51FF">
        <w:rPr>
          <w:rFonts w:ascii="Times New Roman" w:hAnsi="Times New Roman" w:cs="Times New Roman"/>
          <w:sz w:val="32"/>
          <w:szCs w:val="32"/>
        </w:rPr>
        <w:t xml:space="preserve">, пальчиковых игр. Создание альбома «Зима». Изготовление ёлочных игрушек. </w:t>
      </w:r>
    </w:p>
    <w:p w:rsidR="001011C9" w:rsidRDefault="001011C9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Понедельник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Беседа: «Белоснежная зима».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«Когда это бывает».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 И. Сурикова «Белый снег пушистый…»</w:t>
      </w:r>
    </w:p>
    <w:p w:rsidR="001011C9" w:rsidRDefault="001011C9" w:rsidP="001011C9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Вторник</w:t>
      </w:r>
    </w:p>
    <w:p w:rsidR="001011C9" w:rsidRDefault="00774571" w:rsidP="001011C9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Почемучкины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рассказы: «Почему снег скрипит под ногами?» С.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Альтшулер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Занятие: «Маленькие ёлочки» (вырезание из плотной бумаги ёлочки, техники </w:t>
      </w:r>
      <w:r w:rsidRPr="00774571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774571">
        <w:rPr>
          <w:rFonts w:ascii="Times New Roman" w:hAnsi="Times New Roman" w:cs="Times New Roman"/>
          <w:sz w:val="32"/>
          <w:szCs w:val="32"/>
        </w:rPr>
        <w:t>тычок</w:t>
      </w:r>
      <w:proofErr w:type="gramEnd"/>
      <w:r w:rsidRPr="00774571">
        <w:rPr>
          <w:rFonts w:ascii="Times New Roman" w:hAnsi="Times New Roman" w:cs="Times New Roman"/>
          <w:sz w:val="32"/>
          <w:szCs w:val="32"/>
        </w:rPr>
        <w:t>», укрась ёлочку (рисование пальчиками, ватными палочками)).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сказки «Два Мороза»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«Мороз красный нос» (на прогулке).</w:t>
      </w:r>
    </w:p>
    <w:p w:rsidR="00774571" w:rsidRDefault="00774571" w:rsidP="00774571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Среда</w:t>
      </w:r>
    </w:p>
    <w:p w:rsidR="00774571" w:rsidRP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Беседа: знакомство со свойствами снега. </w:t>
      </w:r>
      <w:r w:rsidRPr="00774571">
        <w:rPr>
          <w:rFonts w:ascii="Times New Roman" w:hAnsi="Times New Roman" w:cs="Times New Roman"/>
          <w:sz w:val="32"/>
          <w:szCs w:val="32"/>
        </w:rPr>
        <w:t>Загадки о снеге, вопросы.</w:t>
      </w:r>
      <w:r>
        <w:rPr>
          <w:rFonts w:ascii="Times New Roman" w:hAnsi="Times New Roman" w:cs="Times New Roman"/>
          <w:sz w:val="32"/>
          <w:szCs w:val="32"/>
        </w:rPr>
        <w:t xml:space="preserve"> Исследовательская деятельность.</w:t>
      </w:r>
    </w:p>
    <w:p w:rsid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Б.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«Первый снег»</w:t>
      </w:r>
    </w:p>
    <w:p w:rsid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Физминуика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«Вдоль по улице».</w:t>
      </w:r>
    </w:p>
    <w:p w:rsidR="00774571" w:rsidRDefault="00774571" w:rsidP="00774571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77457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Четверг</w:t>
      </w:r>
    </w:p>
    <w:p w:rsidR="00774571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«В лесу родилась ёлочка».</w:t>
      </w:r>
    </w:p>
    <w:p w:rsidR="00885B74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Дидактическая игра «Узнай по описанию», «Волшебная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политра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85B74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«Жук»</w:t>
      </w:r>
    </w:p>
    <w:p w:rsidR="00885B74" w:rsidRP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Пятница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«Знакомство со свойствами льда».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Загадке о льде, вопросы, исследовательская деятельность.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стихотворения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Берестова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«Гололедица».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цветных льдинок.</w:t>
      </w:r>
    </w:p>
    <w:p w:rsid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Понедельник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«Почему при сильном ветре холодно?»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почемучкины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рассказы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Альтшулер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«Мои рукавички» - аппликация.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«Воробьи».</w:t>
      </w:r>
    </w:p>
    <w:p w:rsid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Вторник</w:t>
      </w:r>
    </w:p>
    <w:p w:rsidR="00885B74" w:rsidRDefault="00885B74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«Из чего состоит снег?»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почемучкины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рассказы</w:t>
      </w:r>
      <w:r w:rsidR="00504DB3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504DB3">
        <w:rPr>
          <w:rFonts w:ascii="Times New Roman" w:hAnsi="Times New Roman" w:cs="Times New Roman"/>
          <w:sz w:val="32"/>
          <w:szCs w:val="32"/>
        </w:rPr>
        <w:t>Альтшулер</w:t>
      </w:r>
      <w:proofErr w:type="spellEnd"/>
      <w:r w:rsidR="00504DB3">
        <w:rPr>
          <w:rFonts w:ascii="Times New Roman" w:hAnsi="Times New Roman" w:cs="Times New Roman"/>
          <w:sz w:val="32"/>
          <w:szCs w:val="32"/>
        </w:rPr>
        <w:t>.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«Экскурсия в зимний лес».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стихотворений о зиме. 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Дидактическая игра «Раз, два, три, к дереву беги» (на прогулке).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Среда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о зиме Л. Воронкова «Госпожа Метелица».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 «Хвойный лес»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 про ёлку.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Четверг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«Животные зимой».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«Заинька».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«Что изменилось?», «Следы».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Пятница</w:t>
      </w:r>
    </w:p>
    <w:p w:rsidR="00504DB3" w:rsidRDefault="00504DB3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произведений И. Соколов – Микитов «Беляк»,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Чарушин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«Лиса».</w:t>
      </w:r>
    </w:p>
    <w:p w:rsidR="00504DB3" w:rsidRDefault="00504DB3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«Заяц на снегу» (</w:t>
      </w:r>
      <w:proofErr w:type="gramStart"/>
      <w:r>
        <w:rPr>
          <w:rFonts w:ascii="Times New Roman" w:hAnsi="Times New Roman" w:cs="Times New Roman"/>
          <w:sz w:val="32"/>
          <w:szCs w:val="32"/>
        </w:rPr>
        <w:t>тычки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полусухой кистью внутри контура).</w:t>
      </w:r>
    </w:p>
    <w:p w:rsidR="00504DB3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Народная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«Заинька ходит».</w:t>
      </w:r>
    </w:p>
    <w:p w:rsidR="006912B0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«Какой формы следы?».</w:t>
      </w:r>
    </w:p>
    <w:p w:rsidR="006912B0" w:rsidRPr="00504DB3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«Зайчик».</w:t>
      </w:r>
    </w:p>
    <w:p w:rsidR="008C51FF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  <w:u w:val="single"/>
        </w:rPr>
        <w:t>3 этап – заключительный.</w:t>
      </w:r>
    </w:p>
    <w:p w:rsidR="008C51FF" w:rsidRDefault="001011C9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</w:rPr>
        <w:t xml:space="preserve">Выставка рисунков: </w:t>
      </w:r>
      <w:proofErr w:type="gramStart"/>
      <w:r w:rsidR="008C51FF">
        <w:rPr>
          <w:rFonts w:ascii="Times New Roman" w:hAnsi="Times New Roman" w:cs="Times New Roman"/>
          <w:sz w:val="32"/>
          <w:szCs w:val="32"/>
        </w:rPr>
        <w:t xml:space="preserve">«Первый снег», «Белоснежная зима», оформление коллективной работы «Ёлочка пушистая, нарядная» (использование нетрадиционной техники рисования, ватные палочки, </w:t>
      </w:r>
      <w:r>
        <w:rPr>
          <w:rFonts w:ascii="Times New Roman" w:hAnsi="Times New Roman" w:cs="Times New Roman"/>
          <w:sz w:val="32"/>
          <w:szCs w:val="32"/>
        </w:rPr>
        <w:t>«тычок» жёсткой кистью, оттиск ластиком</w:t>
      </w:r>
      <w:r w:rsidR="008C51F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«Мои рукавички». Рассказывание стихов,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знание загадок. Раскраски (восковые мелки). «В лесу родилась ёлочка». Изготовление игрушек на ёлку. </w:t>
      </w:r>
    </w:p>
    <w:p w:rsidR="006912B0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Итог проекта:</w:t>
      </w:r>
    </w:p>
    <w:p w:rsidR="006912B0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Проект «Зима» позволяет детям уточнить представление об окружающей нас природе. Знакомит с зимним пейзажем, новой техникой «</w:t>
      </w:r>
      <w:proofErr w:type="gramStart"/>
      <w:r>
        <w:rPr>
          <w:rFonts w:ascii="Times New Roman" w:hAnsi="Times New Roman" w:cs="Times New Roman"/>
          <w:sz w:val="32"/>
          <w:szCs w:val="32"/>
        </w:rPr>
        <w:t>тычок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». Разнообразные задания обогатят словарный запас. Развивает логическое и творческое мышление; развивает моторику рук. Дети узнают 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прекрасном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добром, учатся любоваться красотой</w:t>
      </w:r>
      <w:r w:rsidR="006C3285">
        <w:rPr>
          <w:rFonts w:ascii="Times New Roman" w:hAnsi="Times New Roman" w:cs="Times New Roman"/>
          <w:sz w:val="32"/>
          <w:szCs w:val="32"/>
        </w:rPr>
        <w:t xml:space="preserve">, разучивают песенки, </w:t>
      </w:r>
      <w:proofErr w:type="spellStart"/>
      <w:r w:rsidR="006C3285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="006C3285">
        <w:rPr>
          <w:rFonts w:ascii="Times New Roman" w:hAnsi="Times New Roman" w:cs="Times New Roman"/>
          <w:sz w:val="32"/>
          <w:szCs w:val="32"/>
        </w:rPr>
        <w:t xml:space="preserve"> и стихи о зиме, животных. </w:t>
      </w: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sectPr w:rsidR="00A66C27" w:rsidSect="00BF2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C18"/>
    <w:multiLevelType w:val="hybridMultilevel"/>
    <w:tmpl w:val="D57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D11"/>
    <w:multiLevelType w:val="hybridMultilevel"/>
    <w:tmpl w:val="DECA76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3A4D6F"/>
    <w:multiLevelType w:val="hybridMultilevel"/>
    <w:tmpl w:val="E248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4501"/>
    <w:multiLevelType w:val="hybridMultilevel"/>
    <w:tmpl w:val="D8C6CA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386981"/>
    <w:multiLevelType w:val="multilevel"/>
    <w:tmpl w:val="04EC4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EE67BA"/>
    <w:multiLevelType w:val="hybridMultilevel"/>
    <w:tmpl w:val="4C7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40B"/>
    <w:multiLevelType w:val="hybridMultilevel"/>
    <w:tmpl w:val="F13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B76CE"/>
    <w:multiLevelType w:val="hybridMultilevel"/>
    <w:tmpl w:val="25D2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2C5D"/>
    <w:multiLevelType w:val="hybridMultilevel"/>
    <w:tmpl w:val="54C0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F788F"/>
    <w:multiLevelType w:val="hybridMultilevel"/>
    <w:tmpl w:val="D19A8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5601A14"/>
    <w:multiLevelType w:val="hybridMultilevel"/>
    <w:tmpl w:val="E6F25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AD22B3"/>
    <w:multiLevelType w:val="hybridMultilevel"/>
    <w:tmpl w:val="EB8056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A217E29"/>
    <w:multiLevelType w:val="hybridMultilevel"/>
    <w:tmpl w:val="7A0CB6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8413B9"/>
    <w:multiLevelType w:val="hybridMultilevel"/>
    <w:tmpl w:val="97EC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6960"/>
    <w:multiLevelType w:val="hybridMultilevel"/>
    <w:tmpl w:val="873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30F8C"/>
    <w:multiLevelType w:val="hybridMultilevel"/>
    <w:tmpl w:val="28D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2078C"/>
    <w:multiLevelType w:val="hybridMultilevel"/>
    <w:tmpl w:val="5AFCEE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01D4586"/>
    <w:multiLevelType w:val="hybridMultilevel"/>
    <w:tmpl w:val="B5C01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945FFC"/>
    <w:multiLevelType w:val="hybridMultilevel"/>
    <w:tmpl w:val="F210E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942D8F"/>
    <w:multiLevelType w:val="hybridMultilevel"/>
    <w:tmpl w:val="F9E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7"/>
  </w:num>
  <w:num w:numId="5">
    <w:abstractNumId w:val="9"/>
  </w:num>
  <w:num w:numId="6">
    <w:abstractNumId w:val="1"/>
  </w:num>
  <w:num w:numId="7">
    <w:abstractNumId w:val="16"/>
  </w:num>
  <w:num w:numId="8">
    <w:abstractNumId w:val="12"/>
  </w:num>
  <w:num w:numId="9">
    <w:abstractNumId w:val="2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19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0AE"/>
    <w:rsid w:val="00014F7C"/>
    <w:rsid w:val="000210FC"/>
    <w:rsid w:val="00026D79"/>
    <w:rsid w:val="00030FC2"/>
    <w:rsid w:val="000449ED"/>
    <w:rsid w:val="000916BA"/>
    <w:rsid w:val="001011C9"/>
    <w:rsid w:val="00102EF9"/>
    <w:rsid w:val="00110256"/>
    <w:rsid w:val="001715E2"/>
    <w:rsid w:val="001829F6"/>
    <w:rsid w:val="001957B7"/>
    <w:rsid w:val="001A320D"/>
    <w:rsid w:val="001B158E"/>
    <w:rsid w:val="001B206D"/>
    <w:rsid w:val="001C431C"/>
    <w:rsid w:val="001C50C2"/>
    <w:rsid w:val="002030B0"/>
    <w:rsid w:val="00286467"/>
    <w:rsid w:val="00297318"/>
    <w:rsid w:val="00330755"/>
    <w:rsid w:val="00360AD2"/>
    <w:rsid w:val="00377E3D"/>
    <w:rsid w:val="00392842"/>
    <w:rsid w:val="0040566B"/>
    <w:rsid w:val="00422108"/>
    <w:rsid w:val="00464082"/>
    <w:rsid w:val="00473C05"/>
    <w:rsid w:val="00485487"/>
    <w:rsid w:val="004A7FE7"/>
    <w:rsid w:val="004C279B"/>
    <w:rsid w:val="004F043C"/>
    <w:rsid w:val="004F0A61"/>
    <w:rsid w:val="00504DB3"/>
    <w:rsid w:val="0050718F"/>
    <w:rsid w:val="0051696F"/>
    <w:rsid w:val="00516E99"/>
    <w:rsid w:val="00603F25"/>
    <w:rsid w:val="006276DE"/>
    <w:rsid w:val="00670EDD"/>
    <w:rsid w:val="006912B0"/>
    <w:rsid w:val="006919EA"/>
    <w:rsid w:val="00695DE3"/>
    <w:rsid w:val="006C3285"/>
    <w:rsid w:val="006E718D"/>
    <w:rsid w:val="006F064C"/>
    <w:rsid w:val="00703F74"/>
    <w:rsid w:val="00774571"/>
    <w:rsid w:val="007A438B"/>
    <w:rsid w:val="007A57BF"/>
    <w:rsid w:val="007D1A17"/>
    <w:rsid w:val="007F0E1E"/>
    <w:rsid w:val="00812746"/>
    <w:rsid w:val="008367BC"/>
    <w:rsid w:val="00885B74"/>
    <w:rsid w:val="008923E5"/>
    <w:rsid w:val="008C51FF"/>
    <w:rsid w:val="00945DA3"/>
    <w:rsid w:val="00971749"/>
    <w:rsid w:val="009D10AE"/>
    <w:rsid w:val="009F4646"/>
    <w:rsid w:val="00A66C27"/>
    <w:rsid w:val="00A8297C"/>
    <w:rsid w:val="00A85217"/>
    <w:rsid w:val="00AB1647"/>
    <w:rsid w:val="00AC3013"/>
    <w:rsid w:val="00AF0F35"/>
    <w:rsid w:val="00B5232B"/>
    <w:rsid w:val="00BA5C78"/>
    <w:rsid w:val="00BE646D"/>
    <w:rsid w:val="00BF20AE"/>
    <w:rsid w:val="00C14A58"/>
    <w:rsid w:val="00C24F74"/>
    <w:rsid w:val="00C425F7"/>
    <w:rsid w:val="00C851CD"/>
    <w:rsid w:val="00CD5BEA"/>
    <w:rsid w:val="00D16D31"/>
    <w:rsid w:val="00D3571D"/>
    <w:rsid w:val="00DD36AA"/>
    <w:rsid w:val="00DE4E5D"/>
    <w:rsid w:val="00DE68CA"/>
    <w:rsid w:val="00E07862"/>
    <w:rsid w:val="00E15FB2"/>
    <w:rsid w:val="00E43FE8"/>
    <w:rsid w:val="00E769E7"/>
    <w:rsid w:val="00E86188"/>
    <w:rsid w:val="00F5469D"/>
    <w:rsid w:val="00FB07EA"/>
    <w:rsid w:val="00FB6682"/>
    <w:rsid w:val="00FE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08"/>
    <w:pPr>
      <w:ind w:left="720"/>
      <w:contextualSpacing/>
    </w:pPr>
  </w:style>
  <w:style w:type="table" w:styleId="a4">
    <w:name w:val="Table Grid"/>
    <w:basedOn w:val="a1"/>
    <w:uiPriority w:val="59"/>
    <w:rsid w:val="001A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Кунгурцева</cp:lastModifiedBy>
  <cp:revision>3</cp:revision>
  <cp:lastPrinted>2018-12-07T04:09:00Z</cp:lastPrinted>
  <dcterms:created xsi:type="dcterms:W3CDTF">2018-12-01T12:00:00Z</dcterms:created>
  <dcterms:modified xsi:type="dcterms:W3CDTF">2020-10-09T03:55:00Z</dcterms:modified>
</cp:coreProperties>
</file>