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</w:t>
      </w:r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Новосибирского района Новосибирской области – детский сад «Капелька»</w:t>
      </w: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Cs/>
          <w:sz w:val="28"/>
          <w:szCs w:val="28"/>
        </w:rPr>
        <w:t>«План по самообразованию педагога»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Cs/>
          <w:sz w:val="28"/>
          <w:szCs w:val="28"/>
        </w:rPr>
        <w:t>Тема: «</w:t>
      </w:r>
      <w:r w:rsidRPr="003F3C0B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старшего дошкольного возраста посредством нетрадиционных техник рисования</w:t>
      </w:r>
      <w:r w:rsidRPr="003D1D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1DAD" w:rsidRPr="003D1DAD" w:rsidRDefault="006E2297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Подготовительная к школе</w:t>
      </w:r>
      <w:r w:rsidR="003D1DAD" w:rsidRPr="003D1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</w:t>
      </w:r>
      <w:r w:rsidR="003D1DAD" w:rsidRPr="003F3C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Подготовила: </w:t>
      </w:r>
      <w:proofErr w:type="spellStart"/>
      <w:r w:rsidRPr="003F3C0B">
        <w:rPr>
          <w:rFonts w:ascii="Times New Roman" w:eastAsia="Times New Roman" w:hAnsi="Times New Roman" w:cs="Times New Roman"/>
          <w:sz w:val="28"/>
          <w:szCs w:val="28"/>
        </w:rPr>
        <w:t>Кунгурцева</w:t>
      </w:r>
      <w:proofErr w:type="spellEnd"/>
      <w:r w:rsidRPr="003F3C0B">
        <w:rPr>
          <w:rFonts w:ascii="Times New Roman" w:eastAsia="Times New Roman" w:hAnsi="Times New Roman" w:cs="Times New Roman"/>
          <w:sz w:val="28"/>
          <w:szCs w:val="28"/>
        </w:rPr>
        <w:t xml:space="preserve"> Юлия                                                                         Александровна, воспитатель.</w:t>
      </w: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>Криводановка</w:t>
      </w:r>
      <w:proofErr w:type="spellEnd"/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D1DAD" w:rsidRPr="003D1DAD" w:rsidRDefault="006E2297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  <w:r w:rsidR="003D1DAD"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3D1DAD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1.Повысить собственный уровень знаний путём изучения необходимой литературы.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2.Разработать перспективный план работы с детьми.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 xml:space="preserve">3.Провести </w:t>
      </w:r>
      <w:r w:rsidR="00F532A0">
        <w:rPr>
          <w:rFonts w:ascii="Times New Roman" w:eastAsia="Times New Roman" w:hAnsi="Times New Roman" w:cs="Times New Roman"/>
          <w:sz w:val="28"/>
          <w:szCs w:val="28"/>
        </w:rPr>
        <w:t xml:space="preserve"> мастер- класс</w:t>
      </w:r>
      <w:r w:rsidR="00F532A0" w:rsidRPr="003D1DAD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педагогов. Тема: «</w:t>
      </w:r>
      <w:r w:rsidR="00F532A0" w:rsidRPr="00D14ADD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техники рисования как средство развития</w:t>
      </w:r>
      <w:r w:rsidR="00F53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2A0" w:rsidRPr="00D14A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</w:t>
      </w:r>
      <w:r w:rsidR="00F532A0" w:rsidRPr="003D1DA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532A0" w:rsidRPr="00F532A0" w:rsidRDefault="00BA3538" w:rsidP="00F532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4..</w:t>
      </w:r>
      <w:r w:rsidRPr="00F532A0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F532A0" w:rsidRPr="00F532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 xml:space="preserve"> Родительское собрание на тему: «Использование нетрадиционных техник рисования в ДОУ и в семье»</w:t>
      </w:r>
      <w:r w:rsidR="00F532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. Презентация «Нетрадиционные техники рисования в ДОУ».</w:t>
      </w:r>
    </w:p>
    <w:p w:rsidR="003F3C0B" w:rsidRDefault="00F532A0" w:rsidP="003D1DAD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C0B" w:rsidRPr="003F3C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353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Внедрение в практику:</w:t>
      </w:r>
    </w:p>
    <w:p w:rsidR="006E2297" w:rsidRPr="00D14ADD" w:rsidRDefault="00E31DDA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1.Изучение учебной, справочной, научно-методической литературы: 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22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E2297" w:rsidRPr="00D14ADD">
        <w:rPr>
          <w:rFonts w:ascii="Times New Roman" w:hAnsi="Times New Roman" w:cs="Times New Roman"/>
          <w:sz w:val="28"/>
          <w:szCs w:val="28"/>
        </w:rPr>
        <w:t>Ашикова</w:t>
      </w:r>
      <w:proofErr w:type="spellEnd"/>
      <w:r w:rsidR="006E2297" w:rsidRPr="00D14ADD">
        <w:rPr>
          <w:rFonts w:ascii="Times New Roman" w:hAnsi="Times New Roman" w:cs="Times New Roman"/>
          <w:sz w:val="28"/>
          <w:szCs w:val="28"/>
        </w:rPr>
        <w:t xml:space="preserve"> С. Я. Я не умею рисовать // Обруч - 1997 - №5.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Боровик О. В. Развитие воображения. – М., 2000.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D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14ADD">
        <w:rPr>
          <w:rFonts w:ascii="Times New Roman" w:hAnsi="Times New Roman" w:cs="Times New Roman"/>
          <w:sz w:val="28"/>
          <w:szCs w:val="28"/>
        </w:rPr>
        <w:t xml:space="preserve"> Л. С. Воображение и творчество в детском возрасте.- СПб, 1997 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Ильина А. Рисование нетрадиционными способами //Дошкольное воспитание - 2004 - №2.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Комарова Т. С. Изобразительная деятельность в детском саду: обучение и творчество. – М., 1990.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>Рисование с детьми дошкольного возраста. Нетрадиционные техники, сценарии занятий, планирование</w:t>
      </w:r>
      <w:proofErr w:type="gramStart"/>
      <w:r w:rsidRPr="00D14AD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14ADD">
        <w:rPr>
          <w:rFonts w:ascii="Times New Roman" w:hAnsi="Times New Roman" w:cs="Times New Roman"/>
          <w:sz w:val="28"/>
          <w:szCs w:val="28"/>
        </w:rPr>
        <w:t>од ред. Казаковой Р. Г. – М., 2004.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Розова С. Чудесный мир красок // Ребенок в детском саду -2002 - №3-7.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Романова </w:t>
      </w:r>
      <w:proofErr w:type="gramStart"/>
      <w:r w:rsidRPr="00D14ADD"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Pr="00D14ADD">
        <w:rPr>
          <w:rFonts w:ascii="Times New Roman" w:hAnsi="Times New Roman" w:cs="Times New Roman"/>
          <w:sz w:val="28"/>
          <w:szCs w:val="28"/>
        </w:rPr>
        <w:t xml:space="preserve"> Чем мы только не рисуем! // Дошкольное образование – 2000 - №3-4.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Синельников В. Исследования воображения и творчества детей дошкольного возраста в зарубежной психологии // Дошкольное воспитание - 1993 - №10.</w:t>
      </w:r>
    </w:p>
    <w:p w:rsidR="006E2297" w:rsidRPr="00D14ADD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DD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D14ADD">
        <w:rPr>
          <w:rFonts w:ascii="Times New Roman" w:hAnsi="Times New Roman" w:cs="Times New Roman"/>
          <w:sz w:val="28"/>
          <w:szCs w:val="28"/>
        </w:rPr>
        <w:t xml:space="preserve"> М. Рисуйте в нетрадиционной технике // Дошкольное воспитание – 1995 - № 11 </w:t>
      </w:r>
    </w:p>
    <w:p w:rsidR="00A3165C" w:rsidRPr="006E2297" w:rsidRDefault="006E2297" w:rsidP="006E2297">
      <w:pPr>
        <w:tabs>
          <w:tab w:val="left" w:pos="1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ADD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  <w:r w:rsidRPr="00D14ADD">
        <w:rPr>
          <w:rFonts w:ascii="Times New Roman" w:hAnsi="Times New Roman" w:cs="Times New Roman"/>
          <w:sz w:val="28"/>
          <w:szCs w:val="28"/>
        </w:rPr>
        <w:t xml:space="preserve"> Н. Нет ошибок в рисовании // Обруч.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- 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 Лыкова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 А.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 "Цветные ладошки"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3538" w:rsidRDefault="00E31DDA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Разработка </w:t>
      </w:r>
      <w:r w:rsidR="00C04526"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перспективного плана работы с детьми; 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t>конспектов и проведение занятий с использованием нетрадиционных тех</w:t>
      </w:r>
      <w:r w:rsidR="00C04526" w:rsidRPr="003F3C0B">
        <w:rPr>
          <w:rFonts w:ascii="Times New Roman" w:hAnsi="Times New Roman" w:cs="Times New Roman"/>
          <w:color w:val="000000"/>
          <w:sz w:val="28"/>
          <w:szCs w:val="28"/>
        </w:rPr>
        <w:t>ник рисования в старшей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 группе. </w:t>
      </w:r>
    </w:p>
    <w:p w:rsidR="00BA3538" w:rsidRPr="003F3C0B" w:rsidRDefault="005447F5" w:rsidP="00BA35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35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Обобщение. Подведение итогов. 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выходы</w:t>
      </w:r>
      <w:r w:rsidRPr="003D1D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1. Открытый просмотр непосредственно образовательной деятельности</w:t>
      </w:r>
      <w:r w:rsidR="00C22B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26791">
        <w:rPr>
          <w:rFonts w:ascii="Times New Roman" w:hAnsi="Times New Roman" w:cs="Times New Roman"/>
          <w:sz w:val="28"/>
          <w:szCs w:val="28"/>
        </w:rPr>
        <w:t>Подводный мир</w:t>
      </w:r>
      <w:r w:rsidR="00C22B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1DAD" w:rsidRPr="003D1DAD" w:rsidRDefault="00254295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056" w:rsidRPr="003F3C0B">
        <w:rPr>
          <w:rFonts w:ascii="Times New Roman" w:eastAsia="Times New Roman" w:hAnsi="Times New Roman" w:cs="Times New Roman"/>
          <w:sz w:val="28"/>
          <w:szCs w:val="28"/>
        </w:rPr>
        <w:t>. Выставка работ после каждого НОД</w:t>
      </w:r>
    </w:p>
    <w:p w:rsidR="00F532A0" w:rsidRPr="00F532A0" w:rsidRDefault="00254295" w:rsidP="00F532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32A0" w:rsidRPr="00F532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Родительское собрание на тему: «Использование нетрадиционных техник рисования в ДОУ и в семье»</w:t>
      </w:r>
      <w:r w:rsidR="00F532A0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. Презентация «Нетрадиционные техники рисования в ДОУ».</w:t>
      </w:r>
    </w:p>
    <w:p w:rsidR="003D1DAD" w:rsidRPr="003D1DAD" w:rsidRDefault="00F532A0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2297">
        <w:rPr>
          <w:rFonts w:ascii="Times New Roman" w:eastAsia="Times New Roman" w:hAnsi="Times New Roman" w:cs="Times New Roman"/>
          <w:sz w:val="28"/>
          <w:szCs w:val="28"/>
        </w:rPr>
        <w:t>. Мастер- класс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педагогов. Тема: «</w:t>
      </w:r>
      <w:r w:rsidR="006E2297" w:rsidRPr="00D14ADD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техники рисования как средство развития</w:t>
      </w:r>
      <w:r w:rsidR="006E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2297" w:rsidRPr="00D14A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способностей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1DAD" w:rsidRPr="003D1DAD" w:rsidRDefault="00F532A0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>. Отчёт о проделанной работе за учебный год.</w:t>
      </w:r>
    </w:p>
    <w:p w:rsidR="00CE55B6" w:rsidRPr="003F3C0B" w:rsidRDefault="00CE55B6">
      <w:pPr>
        <w:rPr>
          <w:rFonts w:ascii="Times New Roman" w:hAnsi="Times New Roman" w:cs="Times New Roman"/>
          <w:sz w:val="28"/>
          <w:szCs w:val="28"/>
        </w:rPr>
      </w:pPr>
    </w:p>
    <w:sectPr w:rsidR="00CE55B6" w:rsidRPr="003F3C0B" w:rsidSect="0080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DAD"/>
    <w:rsid w:val="00097072"/>
    <w:rsid w:val="00254295"/>
    <w:rsid w:val="002F3999"/>
    <w:rsid w:val="00326791"/>
    <w:rsid w:val="00370C93"/>
    <w:rsid w:val="003D1DAD"/>
    <w:rsid w:val="003F3C0B"/>
    <w:rsid w:val="005447F5"/>
    <w:rsid w:val="006537E6"/>
    <w:rsid w:val="006E2297"/>
    <w:rsid w:val="00804C4E"/>
    <w:rsid w:val="00830F00"/>
    <w:rsid w:val="00882074"/>
    <w:rsid w:val="00A3165C"/>
    <w:rsid w:val="00AE6AFC"/>
    <w:rsid w:val="00B60056"/>
    <w:rsid w:val="00BA3538"/>
    <w:rsid w:val="00C04526"/>
    <w:rsid w:val="00C22B61"/>
    <w:rsid w:val="00CE55B6"/>
    <w:rsid w:val="00DA1838"/>
    <w:rsid w:val="00E31DDA"/>
    <w:rsid w:val="00E44C10"/>
    <w:rsid w:val="00F532A0"/>
    <w:rsid w:val="00F9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4E"/>
  </w:style>
  <w:style w:type="paragraph" w:styleId="1">
    <w:name w:val="heading 1"/>
    <w:basedOn w:val="a"/>
    <w:link w:val="10"/>
    <w:uiPriority w:val="9"/>
    <w:qFormat/>
    <w:rsid w:val="003D1DAD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DAD"/>
    <w:rPr>
      <w:rFonts w:ascii="Open Sans" w:eastAsia="Times New Roman" w:hAnsi="Open Sans" w:cs="Times New Roman"/>
      <w:b/>
      <w:bCs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3D1DAD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3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D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82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2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655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665818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95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12</cp:revision>
  <dcterms:created xsi:type="dcterms:W3CDTF">2019-01-18T12:42:00Z</dcterms:created>
  <dcterms:modified xsi:type="dcterms:W3CDTF">2019-01-22T02:24:00Z</dcterms:modified>
</cp:coreProperties>
</file>