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E6" w:rsidRDefault="00C76F80" w:rsidP="00C76F80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 Новосибирского района, Новосибирской области – детский сад «Капелька»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44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44"/>
        </w:rPr>
      </w:pPr>
    </w:p>
    <w:p w:rsidR="00F563E6" w:rsidRPr="00B86510" w:rsidRDefault="00F563E6" w:rsidP="00F563E6">
      <w:pPr>
        <w:spacing w:after="120"/>
        <w:jc w:val="both"/>
        <w:rPr>
          <w:rFonts w:ascii="Times New Roman" w:hAnsi="Times New Roman" w:cs="Times New Roman"/>
          <w:sz w:val="44"/>
        </w:rPr>
      </w:pPr>
      <w:r w:rsidRPr="00B86510">
        <w:rPr>
          <w:rFonts w:ascii="Times New Roman" w:hAnsi="Times New Roman" w:cs="Times New Roman"/>
          <w:sz w:val="44"/>
        </w:rPr>
        <w:t>Открытое занятие нетрадиционными техниками рисования «Путешест</w:t>
      </w:r>
      <w:r w:rsidR="00C76F80">
        <w:rPr>
          <w:rFonts w:ascii="Times New Roman" w:hAnsi="Times New Roman" w:cs="Times New Roman"/>
          <w:sz w:val="44"/>
        </w:rPr>
        <w:t>вие в страну Рисо</w:t>
      </w:r>
      <w:r w:rsidR="008A3728">
        <w:rPr>
          <w:rFonts w:ascii="Times New Roman" w:hAnsi="Times New Roman" w:cs="Times New Roman"/>
          <w:sz w:val="44"/>
        </w:rPr>
        <w:t>вандию». Старшая</w:t>
      </w:r>
      <w:r w:rsidRPr="00B86510">
        <w:rPr>
          <w:rFonts w:ascii="Times New Roman" w:hAnsi="Times New Roman" w:cs="Times New Roman"/>
          <w:sz w:val="44"/>
        </w:rPr>
        <w:t xml:space="preserve"> группа.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C76F80" w:rsidP="00F563E6">
      <w:pPr>
        <w:spacing w:after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 Кунгурцева Юлия</w:t>
      </w:r>
    </w:p>
    <w:p w:rsidR="00C76F80" w:rsidRDefault="00C76F80" w:rsidP="00F563E6">
      <w:pPr>
        <w:spacing w:after="1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Александровна, воспитатель</w:t>
      </w:r>
    </w:p>
    <w:p w:rsidR="00F563E6" w:rsidRDefault="00F563E6" w:rsidP="00F563E6">
      <w:pPr>
        <w:spacing w:after="120"/>
        <w:jc w:val="right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B0759" w:rsidRDefault="00C76F80" w:rsidP="00F563E6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С. Криводановка</w:t>
      </w:r>
    </w:p>
    <w:p w:rsidR="00F563E6" w:rsidRDefault="008A3728" w:rsidP="00F563E6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2017</w:t>
      </w:r>
      <w:r w:rsidR="00FB0759">
        <w:rPr>
          <w:rFonts w:ascii="Times New Roman" w:hAnsi="Times New Roman" w:cs="Times New Roman"/>
          <w:sz w:val="28"/>
        </w:rPr>
        <w:t xml:space="preserve"> г.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 у детей творческих способностей; закрепление умения рисовать разными нетрадиционными способами.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интерес и любовь к нетрадиционной технике рисования, аккуратность в работе с гуашью с  нетрадиционными материалами;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 умения поддерживать беседу;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-формировать  умения детей рисовать нетрадиционными способами; реализация самостоятельной творческой деятельности.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>Виды детской деятельности</w:t>
      </w:r>
      <w:r>
        <w:rPr>
          <w:rFonts w:ascii="Times New Roman" w:hAnsi="Times New Roman" w:cs="Times New Roman"/>
          <w:sz w:val="28"/>
        </w:rPr>
        <w:t>: познавательно – исследовательская, игровая, продуктивная, художественная.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>Раздаточный материал</w:t>
      </w:r>
      <w:r>
        <w:rPr>
          <w:rFonts w:ascii="Times New Roman" w:hAnsi="Times New Roman" w:cs="Times New Roman"/>
          <w:sz w:val="28"/>
        </w:rPr>
        <w:t>: бумага белого цвета,  гуашь разного цвета, непроливайки, свечка, кисточки, влажные салфетки, широкие тарелочки, палочки ватные.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>Наглядный материал</w:t>
      </w:r>
      <w:r>
        <w:rPr>
          <w:rFonts w:ascii="Times New Roman" w:hAnsi="Times New Roman" w:cs="Times New Roman"/>
          <w:sz w:val="28"/>
        </w:rPr>
        <w:t>: сундучок, трафарет из картофеля, слайд шоу, письмо.</w:t>
      </w:r>
    </w:p>
    <w:p w:rsidR="00F563E6" w:rsidRPr="00F563E6" w:rsidRDefault="00F563E6" w:rsidP="00F563E6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F563E6">
        <w:rPr>
          <w:rFonts w:ascii="Times New Roman" w:hAnsi="Times New Roman" w:cs="Times New Roman"/>
          <w:b/>
          <w:sz w:val="28"/>
        </w:rPr>
        <w:t xml:space="preserve">                                               Ход занятия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Здравствуйте, ребята! День у вас сегодня необычный. К вам пришло много гостей. Подойдите все ко мне, повернитесь лицом к гостям, поздоровайтесь с ними.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Здравствуйте!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Давайте представимся нашим гостям.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из садика ребята,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ребята – дошколята,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сюда с утра идём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танцуем и поём.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садике мы все друзья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без дружбы нам нельзя!!!!»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ребята, а теперь подходите ко мне я вам сейчас что-то расскажу.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Сегодня, когда я зашла в группу, вдруг от ветра открылась окно, и влетело письмо. Давайте вместе посмотрим и прочитаем, а вы внимательно слушайте: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2(мастер карандаш)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«Здравствуйте мои маленькие художники. Я Мастер - Карандаш , приглашаю вас в сказочную страну «Рисовандию».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Интересно, что это за страна такая «Рисовандия»? Почему она так называется? (ответы детей)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 а вы хотите,  стать маленькими волшебниками и творить чудеса?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Тогда давайте закроем глаза и скажем волшебные заклинание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«Топ - топ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 -  хлоп,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себя повернись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маленького волшебника превратись!»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(волшебная музыка)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что у нас появилось? (ответы детей).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Давайте, мы их наденем (дети надевают волшебные колпачки, и воспитатель тоже)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Воспитатель: Вот мы и превратились в волшебников, и я вас  приглашаю, отправится в волшебную страну Рисовандию. Вы готовы? (ответы детей).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3 (закрытая дверь)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Чтобы попасть в волшебную страну Рисовандию,  надо открыть эту дверь. А ключами  к этой двери являются ваши волшебные пальчики, давайте с ними поиграем.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двери замок висит (ритмичные соединения пальцев рук в замок)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открыть его бы смог?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Потянули (руки тянутся в стороны)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Покрутили (круговые движения пальцев от себя)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Постучали (основания ладоней стучат друг о друга)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открыли (разомкнули пальцы).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не открывается, давайте попробуем ещё раз.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Посмотрите, дверь открылась.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4(открытая дверь)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5 (полянка цветов не цветная)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Посмотрите, мы очутились на заколдованной полянке, она у нас не красивая, грустная, белая? Давайте поможем полянке стать яркой, сказочной, по – настоящему волшебной. Раскрасим её? (ответы детей).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этом столе у нас есть всё, чтобы свершить чудо. Вам нужно взять листы бумаги и покрыть весь лист краской (появляются рисунки нарисованные свечой, показываю, как это сделать). А теперь,  попробуйте вы. (дети берут листы и делают тоже самое)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Расскажите, что у вас появилось на полянке? (ответы детей) А какие они?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6(полянка цветов, но уже цветная).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Посмотрите наша полянка, расколдована, и на ней появились цветы, бабочки и солнышко. Нам пора отправляться дальше, давайте встанем и пойдём.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дорожке, по дорожке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Скачем мы на правой ножке (подскоки на правой ноге)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этой же дорожке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Скачем мы на правой ножке (подскоки на правой ноге)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тропинке побежим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лужайке добежим(бег на месте)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лужайке, на лужайке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попрыгаем как зайки (прыжки на месте на обеих ногах)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Стоп. Немного отдохнём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опять пешком пойдём ( ходьба на месте).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7 (сундучок)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Посмотрите, а что это? Волшебный сундучок, хотите его открыть. Давайте посмотрим, что там (воспитатель достаёт печати, сделанные из картофеля).  А этот картофель необыкновенный, с его помощью можно рисовать. А я даже знаю, что можно нарисовать с помощью </w:t>
      </w:r>
      <w:r>
        <w:rPr>
          <w:rFonts w:ascii="Times New Roman" w:hAnsi="Times New Roman" w:cs="Times New Roman"/>
          <w:sz w:val="28"/>
        </w:rPr>
        <w:lastRenderedPageBreak/>
        <w:t>картофеля. Я предлагаю сделать открытки для ваших друзей. Посмотрите на полянке, весёлые человечки приготовили для вас рабочие места.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присядем за столы и будем творить чудеса. Берём волшебный предмет, окунаем его в краску любого цвета, который вам нравится,  и на лист бумаги делаем отпечаток, а сейчас вы попробуете сами. А теперь оформим открытку,  берём ватную палочку, обмакиваем её в краску и на краю открытки можно нарисовать волнистые линии, или точку, зигзаги, кому что нравится.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какие волшебные подарки у нас получились, давайте я вам помогу донести их. А нам пора возвращаться. Давайте встанем в круг и произнесем волшебное заклинание и возвратимся в детский сад, и станем обычными ребятишками.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(волшебная музыка)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«Топ - топ 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 - хлоп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себя повернись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ребяток превратись».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Вот мы и вернулись в детский сад.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где мы с вами побывали?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мы там делали?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больше понравилось?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тебе что запомнилось?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а вам понравилось наше путешествие? (если да, то похлопайте, если нет,  то потопайте).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8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мне так понравилось  с вами путешествовать, что я хочу вас наградить за отличные знания и умения высшей наградой сказочной страны Рисовандии – волшебные раскраски.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огромное спасибо!!!!</w:t>
      </w: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F563E6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Используемая литература:</w:t>
      </w:r>
    </w:p>
    <w:p w:rsidR="00F563E6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Коваленко В.И. «Школа физминуток»</w:t>
      </w:r>
    </w:p>
    <w:p w:rsidR="00F563E6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И.А. Лыкова «Методическое пособие для специалистов дошкольных образовательных учреждений»</w:t>
      </w:r>
    </w:p>
    <w:p w:rsidR="00F563E6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ресурсы</w:t>
      </w:r>
    </w:p>
    <w:p w:rsidR="00F563E6" w:rsidRPr="00A869DC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www</w:t>
      </w:r>
      <w:r w:rsidRPr="00A869D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Maam</w:t>
      </w:r>
      <w:r w:rsidRPr="00A869D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F563E6" w:rsidRPr="005E4126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http</w:t>
      </w:r>
      <w:r w:rsidRPr="005E4126">
        <w:rPr>
          <w:rFonts w:ascii="Times New Roman" w:hAnsi="Times New Roman" w:cs="Times New Roman"/>
          <w:sz w:val="28"/>
        </w:rPr>
        <w:t xml:space="preserve">:// </w:t>
      </w:r>
      <w:r>
        <w:rPr>
          <w:rFonts w:ascii="Times New Roman" w:hAnsi="Times New Roman" w:cs="Times New Roman"/>
          <w:sz w:val="28"/>
          <w:lang w:val="en-US"/>
        </w:rPr>
        <w:t>doshkolnik</w:t>
      </w:r>
      <w:r w:rsidRPr="005E41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F563E6" w:rsidRPr="00DA4A61" w:rsidRDefault="00F563E6" w:rsidP="00F563E6">
      <w:pPr>
        <w:tabs>
          <w:tab w:val="left" w:pos="129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www.doshvozrast.ru</w:t>
      </w:r>
    </w:p>
    <w:p w:rsidR="00F91AE4" w:rsidRDefault="00F91AE4"/>
    <w:sectPr w:rsidR="00F91AE4" w:rsidSect="00EB4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14" w:rsidRDefault="00AC7014" w:rsidP="00BC4FE4">
      <w:pPr>
        <w:spacing w:after="0" w:line="240" w:lineRule="auto"/>
      </w:pPr>
      <w:r>
        <w:separator/>
      </w:r>
    </w:p>
  </w:endnote>
  <w:endnote w:type="continuationSeparator" w:id="1">
    <w:p w:rsidR="00AC7014" w:rsidRDefault="00AC7014" w:rsidP="00BC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80" w:rsidRDefault="00C76F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80" w:rsidRDefault="00C76F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80" w:rsidRDefault="00C76F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14" w:rsidRDefault="00AC7014" w:rsidP="00BC4FE4">
      <w:pPr>
        <w:spacing w:after="0" w:line="240" w:lineRule="auto"/>
      </w:pPr>
      <w:r>
        <w:separator/>
      </w:r>
    </w:p>
  </w:footnote>
  <w:footnote w:type="continuationSeparator" w:id="1">
    <w:p w:rsidR="00AC7014" w:rsidRDefault="00AC7014" w:rsidP="00BC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80" w:rsidRDefault="00C76F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10" w:rsidRDefault="00AC70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80" w:rsidRDefault="00C76F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63E6"/>
    <w:rsid w:val="001B2502"/>
    <w:rsid w:val="007035CB"/>
    <w:rsid w:val="008A3728"/>
    <w:rsid w:val="00A07D84"/>
    <w:rsid w:val="00AC7014"/>
    <w:rsid w:val="00AE469F"/>
    <w:rsid w:val="00BC4FE4"/>
    <w:rsid w:val="00C76F80"/>
    <w:rsid w:val="00F563E6"/>
    <w:rsid w:val="00F91AE4"/>
    <w:rsid w:val="00FB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3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563E6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5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3E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7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6</cp:revision>
  <dcterms:created xsi:type="dcterms:W3CDTF">2019-01-21T16:02:00Z</dcterms:created>
  <dcterms:modified xsi:type="dcterms:W3CDTF">2019-01-22T01:48:00Z</dcterms:modified>
</cp:coreProperties>
</file>