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EF" w:rsidRPr="00DE1007" w:rsidRDefault="00DE1007" w:rsidP="00DE100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5BB6DF4" wp14:editId="5275ECB3">
            <wp:extent cx="6076032" cy="8620125"/>
            <wp:effectExtent l="4127" t="0" r="5398" b="539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74689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2900" w:rsidRDefault="007A2900" w:rsidP="00DD41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1.Целевой раздел программы</w:t>
      </w:r>
    </w:p>
    <w:p w:rsidR="007A2900" w:rsidRDefault="007A2900" w:rsidP="00DD41B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D41B4" w:rsidRDefault="00DD41B4" w:rsidP="00DD41B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7450">
        <w:rPr>
          <w:rFonts w:ascii="Times New Roman" w:hAnsi="Times New Roman" w:cs="Times New Roman"/>
          <w:sz w:val="28"/>
          <w:szCs w:val="28"/>
        </w:rPr>
        <w:t>Программа математического</w:t>
      </w:r>
      <w:r w:rsidR="000D7164">
        <w:rPr>
          <w:rFonts w:ascii="Times New Roman" w:hAnsi="Times New Roman" w:cs="Times New Roman"/>
          <w:sz w:val="28"/>
          <w:szCs w:val="28"/>
        </w:rPr>
        <w:t xml:space="preserve"> кружка «Занимательная математика» составлена на основе программы </w:t>
      </w:r>
      <w:proofErr w:type="spellStart"/>
      <w:r w:rsidR="000D7164">
        <w:rPr>
          <w:rFonts w:ascii="Times New Roman" w:hAnsi="Times New Roman" w:cs="Times New Roman"/>
          <w:sz w:val="28"/>
          <w:szCs w:val="28"/>
        </w:rPr>
        <w:t>Помораевой</w:t>
      </w:r>
      <w:proofErr w:type="spellEnd"/>
      <w:r w:rsidR="000D7164">
        <w:rPr>
          <w:rFonts w:ascii="Times New Roman" w:hAnsi="Times New Roman" w:cs="Times New Roman"/>
          <w:sz w:val="28"/>
          <w:szCs w:val="28"/>
        </w:rPr>
        <w:t xml:space="preserve"> И.А., </w:t>
      </w:r>
      <w:proofErr w:type="spellStart"/>
      <w:r w:rsidR="000D7164">
        <w:rPr>
          <w:rFonts w:ascii="Times New Roman" w:hAnsi="Times New Roman" w:cs="Times New Roman"/>
          <w:sz w:val="28"/>
          <w:szCs w:val="28"/>
        </w:rPr>
        <w:t>Позиной</w:t>
      </w:r>
      <w:proofErr w:type="spellEnd"/>
      <w:r w:rsidR="000D7164">
        <w:rPr>
          <w:rFonts w:ascii="Times New Roman" w:hAnsi="Times New Roman" w:cs="Times New Roman"/>
          <w:sz w:val="28"/>
          <w:szCs w:val="28"/>
        </w:rPr>
        <w:t xml:space="preserve"> В.А. « Формирование элементарных атематических представлений» (6-7 лет), рассчитана на 1 год. Программа направлена на формирование у дошкольников более высокого уровня познавательного и личностного развития.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D7164" w:rsidRDefault="00DD41B4" w:rsidP="00DD41B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7164">
        <w:rPr>
          <w:rFonts w:ascii="Times New Roman" w:hAnsi="Times New Roman" w:cs="Times New Roman"/>
          <w:sz w:val="28"/>
          <w:szCs w:val="28"/>
        </w:rPr>
        <w:t>Поскольку игровая деятельность является ведущей в дошкольном возрасте, особенностью работы является 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7164">
        <w:rPr>
          <w:rFonts w:ascii="Times New Roman" w:hAnsi="Times New Roman" w:cs="Times New Roman"/>
          <w:sz w:val="28"/>
          <w:szCs w:val="28"/>
        </w:rPr>
        <w:t>что данная деятельность представляет систему увлекательных игр и упражнений для детей с цифрами, знаками, геометрическими фигурами, тем самым позволяет качественно подготовить детей к школе.</w:t>
      </w:r>
    </w:p>
    <w:p w:rsidR="007A481E" w:rsidRDefault="00DD41B4" w:rsidP="00DD41B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7164">
        <w:rPr>
          <w:rFonts w:ascii="Times New Roman" w:hAnsi="Times New Roman" w:cs="Times New Roman"/>
          <w:sz w:val="28"/>
          <w:szCs w:val="28"/>
        </w:rPr>
        <w:t>Данная  программа позволяет в доступной и интересной форме целенаправленно и ускоренно формировать воспитание. Дети старшего дошкольного возраста в игровой форме</w:t>
      </w:r>
      <w:r w:rsidR="007A481E">
        <w:rPr>
          <w:rFonts w:ascii="Times New Roman" w:hAnsi="Times New Roman" w:cs="Times New Roman"/>
          <w:sz w:val="28"/>
          <w:szCs w:val="28"/>
        </w:rPr>
        <w:t xml:space="preserve"> учатся выделять и обобщать признаки предметов, чисел; определять последовательность событий; у детей развиваются мыслительные операции анализа и синтеза.</w:t>
      </w:r>
    </w:p>
    <w:p w:rsidR="007A481E" w:rsidRDefault="00DD41B4" w:rsidP="00DD41B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481E">
        <w:rPr>
          <w:rFonts w:ascii="Times New Roman" w:hAnsi="Times New Roman" w:cs="Times New Roman"/>
          <w:sz w:val="28"/>
          <w:szCs w:val="28"/>
        </w:rPr>
        <w:t>Особенность программы «Занимательная математика» заключается в том, что ребенок не просто учится считать,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81E">
        <w:rPr>
          <w:rFonts w:ascii="Times New Roman" w:hAnsi="Times New Roman" w:cs="Times New Roman"/>
          <w:sz w:val="28"/>
          <w:szCs w:val="28"/>
        </w:rPr>
        <w:t>а овладевать элементами логических действий сравнения, классификации, обобщения.</w:t>
      </w:r>
    </w:p>
    <w:p w:rsidR="00DD41B4" w:rsidRDefault="00DD41B4" w:rsidP="00DD41B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481E">
        <w:rPr>
          <w:rFonts w:ascii="Times New Roman" w:hAnsi="Times New Roman" w:cs="Times New Roman"/>
          <w:sz w:val="28"/>
          <w:szCs w:val="28"/>
        </w:rPr>
        <w:t>В программе предлагаются увлекательные игры и управления для логического мышления, позволяющие качественно подготовить детей к школе.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957AE9" w:rsidRDefault="00DD41B4" w:rsidP="00DD41B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A481E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«Занимательная математика» обусловлена тем, что именно в дошкольном возрасте и</w:t>
      </w:r>
      <w:r w:rsidR="00957AE9">
        <w:rPr>
          <w:rFonts w:ascii="Times New Roman" w:hAnsi="Times New Roman" w:cs="Times New Roman"/>
          <w:sz w:val="28"/>
          <w:szCs w:val="28"/>
        </w:rPr>
        <w:t xml:space="preserve"> </w:t>
      </w:r>
      <w:r w:rsidR="007A481E">
        <w:rPr>
          <w:rFonts w:ascii="Times New Roman" w:hAnsi="Times New Roman" w:cs="Times New Roman"/>
          <w:sz w:val="28"/>
          <w:szCs w:val="28"/>
        </w:rPr>
        <w:t>эмоциональное реагирование</w:t>
      </w:r>
      <w:r w:rsidR="00957AE9">
        <w:rPr>
          <w:rFonts w:ascii="Times New Roman" w:hAnsi="Times New Roman" w:cs="Times New Roman"/>
          <w:sz w:val="28"/>
          <w:szCs w:val="28"/>
        </w:rPr>
        <w:t xml:space="preserve"> представляет собой способ понимания ребёнком особенностей окружающего мира. Реализация программы, принимает занимательный характер, предлагает систему увлекательных игр и упражнения математической направленности.</w:t>
      </w:r>
    </w:p>
    <w:p w:rsidR="00957AE9" w:rsidRDefault="00DD41B4" w:rsidP="00DD41B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57AE9">
        <w:rPr>
          <w:rFonts w:ascii="Times New Roman" w:hAnsi="Times New Roman" w:cs="Times New Roman"/>
          <w:sz w:val="28"/>
          <w:szCs w:val="28"/>
        </w:rPr>
        <w:t>К тому же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AE9">
        <w:rPr>
          <w:rFonts w:ascii="Times New Roman" w:hAnsi="Times New Roman" w:cs="Times New Roman"/>
          <w:sz w:val="28"/>
          <w:szCs w:val="28"/>
        </w:rPr>
        <w:t xml:space="preserve">- это не только объём знаний, полученных ребёнком, а умение пользоваться ими в разнообразной самостоятельной деятельности, это высокий уровень психических процессов, особенно важных для </w:t>
      </w:r>
      <w:r w:rsidR="00957AE9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AE9">
        <w:rPr>
          <w:rFonts w:ascii="Times New Roman" w:hAnsi="Times New Roman" w:cs="Times New Roman"/>
          <w:sz w:val="28"/>
          <w:szCs w:val="28"/>
        </w:rPr>
        <w:t xml:space="preserve">учения: логическое мышление, </w:t>
      </w:r>
      <w:r w:rsidR="00B9498C">
        <w:rPr>
          <w:rFonts w:ascii="Times New Roman" w:hAnsi="Times New Roman" w:cs="Times New Roman"/>
          <w:sz w:val="28"/>
          <w:szCs w:val="28"/>
        </w:rPr>
        <w:t xml:space="preserve">воображения, связной речи, это развитие таких качеств личности,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98C">
        <w:rPr>
          <w:rFonts w:ascii="Times New Roman" w:hAnsi="Times New Roman" w:cs="Times New Roman"/>
          <w:sz w:val="28"/>
          <w:szCs w:val="28"/>
        </w:rPr>
        <w:t>как: любознательность, сообразительность, смекалка, наблюдательность, самостоятельность.</w:t>
      </w:r>
      <w:proofErr w:type="gramEnd"/>
    </w:p>
    <w:p w:rsidR="00B9498C" w:rsidRDefault="00B9498C" w:rsidP="00DD41B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распределены по разделам</w:t>
      </w:r>
      <w:r w:rsidR="00DD41B4">
        <w:rPr>
          <w:rFonts w:ascii="Times New Roman" w:hAnsi="Times New Roman" w:cs="Times New Roman"/>
          <w:sz w:val="28"/>
          <w:szCs w:val="28"/>
        </w:rPr>
        <w:t>:</w:t>
      </w:r>
    </w:p>
    <w:p w:rsidR="00B9498C" w:rsidRDefault="00B9498C" w:rsidP="00DD41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и счёт</w:t>
      </w:r>
    </w:p>
    <w:p w:rsidR="00B9498C" w:rsidRDefault="00B9498C" w:rsidP="00DD41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</w:t>
      </w:r>
    </w:p>
    <w:p w:rsidR="00B9498C" w:rsidRDefault="00B9498C" w:rsidP="00DD41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Ориентирование в пространстве и во времени</w:t>
      </w:r>
    </w:p>
    <w:p w:rsidR="00B9498C" w:rsidRDefault="00B9498C" w:rsidP="00DD41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</w:t>
      </w:r>
    </w:p>
    <w:p w:rsidR="00B9498C" w:rsidRDefault="00B9498C" w:rsidP="00DD41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№2)  </w:t>
      </w:r>
    </w:p>
    <w:p w:rsidR="00B9498C" w:rsidRDefault="00B9498C" w:rsidP="00DD41B4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оится в соответствии с возрастами, психологическими возможностями и особенностями ребят, что предполагает возможную корректировку времени и режима занятий.                                                                                                  </w:t>
      </w:r>
    </w:p>
    <w:p w:rsidR="00B9498C" w:rsidRDefault="00B9498C" w:rsidP="00DD41B4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9498C" w:rsidRPr="00DD41B4" w:rsidRDefault="00DD41B4" w:rsidP="00DD41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9498C" w:rsidRPr="00DD41B4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B9498C" w:rsidRPr="00DD41B4">
        <w:rPr>
          <w:rFonts w:ascii="Times New Roman" w:hAnsi="Times New Roman" w:cs="Times New Roman"/>
          <w:sz w:val="28"/>
          <w:szCs w:val="28"/>
        </w:rPr>
        <w:t xml:space="preserve"> создание условий для углубления знаний детей по </w:t>
      </w:r>
      <w:proofErr w:type="spellStart"/>
      <w:r w:rsidR="00B9498C" w:rsidRPr="00DD41B4">
        <w:rPr>
          <w:rFonts w:ascii="Times New Roman" w:hAnsi="Times New Roman" w:cs="Times New Roman"/>
          <w:sz w:val="28"/>
          <w:szCs w:val="28"/>
        </w:rPr>
        <w:t>серсорному</w:t>
      </w:r>
      <w:proofErr w:type="spellEnd"/>
      <w:r w:rsidR="00B9498C" w:rsidRPr="00DD41B4">
        <w:rPr>
          <w:rFonts w:ascii="Times New Roman" w:hAnsi="Times New Roman" w:cs="Times New Roman"/>
          <w:sz w:val="28"/>
          <w:szCs w:val="28"/>
        </w:rPr>
        <w:t xml:space="preserve"> развитию.</w:t>
      </w:r>
    </w:p>
    <w:p w:rsidR="00B9498C" w:rsidRPr="00DD41B4" w:rsidRDefault="00DD41B4" w:rsidP="00DD41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9498C" w:rsidRPr="00DD41B4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B9498C" w:rsidRDefault="00AA7588" w:rsidP="00DD41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 w:rsidR="00B9498C">
        <w:rPr>
          <w:rFonts w:ascii="Times New Roman" w:hAnsi="Times New Roman" w:cs="Times New Roman"/>
          <w:sz w:val="28"/>
          <w:szCs w:val="28"/>
        </w:rPr>
        <w:t>особствовать формированию общего представления о множестве и числе;</w:t>
      </w:r>
    </w:p>
    <w:p w:rsidR="00B9498C" w:rsidRDefault="00AA7588" w:rsidP="00DD41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9498C">
        <w:rPr>
          <w:rFonts w:ascii="Times New Roman" w:hAnsi="Times New Roman" w:cs="Times New Roman"/>
          <w:sz w:val="28"/>
          <w:szCs w:val="28"/>
        </w:rPr>
        <w:t xml:space="preserve">пособствовать </w:t>
      </w:r>
      <w:r>
        <w:rPr>
          <w:rFonts w:ascii="Times New Roman" w:hAnsi="Times New Roman" w:cs="Times New Roman"/>
          <w:sz w:val="28"/>
          <w:szCs w:val="28"/>
        </w:rPr>
        <w:t>формированию навыков ко</w:t>
      </w:r>
      <w:r w:rsidR="00B9498C">
        <w:rPr>
          <w:rFonts w:ascii="Times New Roman" w:hAnsi="Times New Roman" w:cs="Times New Roman"/>
          <w:sz w:val="28"/>
          <w:szCs w:val="28"/>
        </w:rPr>
        <w:t>личественного и порядкового счета в пределах 20;</w:t>
      </w:r>
    </w:p>
    <w:p w:rsidR="00B9498C" w:rsidRDefault="00AA7588" w:rsidP="00DD41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знакомства с составом числа;</w:t>
      </w:r>
    </w:p>
    <w:p w:rsidR="00AA7588" w:rsidRDefault="00AA7588" w:rsidP="00DD41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умений детей решать простейшие арифметические задачи;</w:t>
      </w:r>
    </w:p>
    <w:p w:rsidR="000D7164" w:rsidRDefault="00AA7588" w:rsidP="00DD41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A7588">
        <w:rPr>
          <w:rFonts w:ascii="Times New Roman" w:hAnsi="Times New Roman" w:cs="Times New Roman"/>
          <w:sz w:val="28"/>
          <w:szCs w:val="28"/>
        </w:rPr>
        <w:t xml:space="preserve">пособствовать формированию умений </w:t>
      </w:r>
      <w:r>
        <w:rPr>
          <w:rFonts w:ascii="Times New Roman" w:hAnsi="Times New Roman" w:cs="Times New Roman"/>
          <w:sz w:val="28"/>
          <w:szCs w:val="28"/>
        </w:rPr>
        <w:t>соотносить количество предметов с соответствующей цифрой;</w:t>
      </w:r>
    </w:p>
    <w:p w:rsidR="00AA7588" w:rsidRDefault="00AA7588" w:rsidP="00DD41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формирования умения сравнивать множества;</w:t>
      </w:r>
    </w:p>
    <w:p w:rsidR="00AA7588" w:rsidRDefault="00AA7588" w:rsidP="00DD41B4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условия для знакомства с математическими знаками.</w:t>
      </w:r>
    </w:p>
    <w:p w:rsidR="00AA7588" w:rsidRPr="00DD41B4" w:rsidRDefault="00DD41B4" w:rsidP="00DD41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7588" w:rsidRPr="00DD41B4">
        <w:rPr>
          <w:rFonts w:ascii="Times New Roman" w:hAnsi="Times New Roman" w:cs="Times New Roman"/>
          <w:sz w:val="28"/>
          <w:szCs w:val="28"/>
        </w:rPr>
        <w:t>Методика «Кружка» учитывает возрастные особенности дошкольников и дидактические принципы развивающего обучения. Развивающие задачи решаются с учётом индивидуальности и темпом развития каждого ребёнка.</w:t>
      </w:r>
    </w:p>
    <w:p w:rsidR="007A2900" w:rsidRDefault="00086927" w:rsidP="00DD41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6927">
        <w:rPr>
          <w:rFonts w:ascii="Times New Roman" w:hAnsi="Times New Roman" w:cs="Times New Roman"/>
          <w:sz w:val="28"/>
          <w:szCs w:val="28"/>
        </w:rPr>
        <w:t>Развитие математическ</w:t>
      </w:r>
      <w:r>
        <w:rPr>
          <w:rFonts w:ascii="Times New Roman" w:hAnsi="Times New Roman" w:cs="Times New Roman"/>
          <w:sz w:val="28"/>
          <w:szCs w:val="28"/>
        </w:rPr>
        <w:t>их способностей включает взаимосвязанные и взаимообусловленные представления о пространств</w:t>
      </w:r>
      <w:r w:rsidR="00900E2E">
        <w:rPr>
          <w:rFonts w:ascii="Times New Roman" w:hAnsi="Times New Roman" w:cs="Times New Roman"/>
          <w:sz w:val="28"/>
          <w:szCs w:val="28"/>
        </w:rPr>
        <w:t>е, форме, величине, времени, ко</w:t>
      </w:r>
      <w:r>
        <w:rPr>
          <w:rFonts w:ascii="Times New Roman" w:hAnsi="Times New Roman" w:cs="Times New Roman"/>
          <w:sz w:val="28"/>
          <w:szCs w:val="28"/>
        </w:rPr>
        <w:t>личестве, их свойствах и отношениях</w:t>
      </w:r>
      <w:r w:rsidR="00900E2E">
        <w:rPr>
          <w:rFonts w:ascii="Times New Roman" w:hAnsi="Times New Roman" w:cs="Times New Roman"/>
          <w:sz w:val="28"/>
          <w:szCs w:val="28"/>
        </w:rPr>
        <w:t xml:space="preserve">, которые необходимы для </w:t>
      </w:r>
      <w:r w:rsidR="00900E2E">
        <w:rPr>
          <w:rFonts w:ascii="Times New Roman" w:hAnsi="Times New Roman" w:cs="Times New Roman"/>
          <w:sz w:val="28"/>
          <w:szCs w:val="28"/>
        </w:rPr>
        <w:lastRenderedPageBreak/>
        <w:t>интеллектуального развития детей, формирования  грамматического строя речи, развития связной речи, способствуют</w:t>
      </w:r>
      <w:r w:rsidR="00DD41B4">
        <w:rPr>
          <w:rFonts w:ascii="Times New Roman" w:hAnsi="Times New Roman" w:cs="Times New Roman"/>
          <w:sz w:val="28"/>
          <w:szCs w:val="28"/>
        </w:rPr>
        <w:t xml:space="preserve"> </w:t>
      </w:r>
      <w:r w:rsidR="00900E2E">
        <w:rPr>
          <w:rFonts w:ascii="Times New Roman" w:hAnsi="Times New Roman" w:cs="Times New Roman"/>
          <w:sz w:val="28"/>
          <w:szCs w:val="28"/>
        </w:rPr>
        <w:t>общему</w:t>
      </w:r>
      <w:r w:rsidR="00DD41B4">
        <w:rPr>
          <w:rFonts w:ascii="Times New Roman" w:hAnsi="Times New Roman" w:cs="Times New Roman"/>
          <w:sz w:val="28"/>
          <w:szCs w:val="28"/>
        </w:rPr>
        <w:t xml:space="preserve"> умственному воспитанию ребенка.</w:t>
      </w:r>
    </w:p>
    <w:p w:rsidR="007A2900" w:rsidRDefault="00DD41B4" w:rsidP="00DD41B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00E2E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определения их результативности:</w:t>
      </w:r>
    </w:p>
    <w:p w:rsidR="00900E2E" w:rsidRDefault="00900E2E" w:rsidP="00DD41B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учебного года предлагается с помощью специально разработанной методике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помораевой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« Формирование элементарных математических представлений (6-7 лет), провести проверку уровня овладения детьми полученными</w:t>
      </w:r>
      <w:r w:rsidR="00DC1335">
        <w:rPr>
          <w:rFonts w:ascii="Times New Roman" w:hAnsi="Times New Roman" w:cs="Times New Roman"/>
          <w:sz w:val="28"/>
          <w:szCs w:val="28"/>
        </w:rPr>
        <w:t xml:space="preserve"> знаниями, умениями и навыками.</w:t>
      </w:r>
    </w:p>
    <w:p w:rsidR="00DC1335" w:rsidRPr="00F77B73" w:rsidRDefault="00DC1335" w:rsidP="00F77B7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B73">
        <w:rPr>
          <w:rFonts w:ascii="Times New Roman" w:hAnsi="Times New Roman" w:cs="Times New Roman"/>
          <w:b/>
          <w:sz w:val="28"/>
          <w:szCs w:val="28"/>
        </w:rPr>
        <w:t>Дети должны уметь:</w:t>
      </w:r>
    </w:p>
    <w:p w:rsidR="00DC1335" w:rsidRDefault="00DC1335" w:rsidP="00F77B73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объединять группы предметов по общему признаку;</w:t>
      </w:r>
    </w:p>
    <w:p w:rsidR="00DC1335" w:rsidRDefault="00DC1335" w:rsidP="00F77B73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до 20 и дальше (количественный и порядковый счёт до 20);</w:t>
      </w:r>
    </w:p>
    <w:p w:rsidR="00DC1335" w:rsidRDefault="00DC1335" w:rsidP="00F77B73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называть числа в прямом порядке до 20;</w:t>
      </w:r>
    </w:p>
    <w:p w:rsidR="00DC1335" w:rsidRDefault="00C67450" w:rsidP="00F77B73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соотносить цифры и ко</w:t>
      </w:r>
      <w:r w:rsidR="00DC1335">
        <w:rPr>
          <w:rFonts w:ascii="Times New Roman" w:hAnsi="Times New Roman" w:cs="Times New Roman"/>
          <w:sz w:val="28"/>
          <w:szCs w:val="28"/>
        </w:rPr>
        <w:t>личество предметов;</w:t>
      </w:r>
    </w:p>
    <w:p w:rsidR="00DC1335" w:rsidRDefault="00C67450" w:rsidP="00F77B73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1335">
        <w:rPr>
          <w:rFonts w:ascii="Times New Roman" w:hAnsi="Times New Roman" w:cs="Times New Roman"/>
          <w:sz w:val="28"/>
          <w:szCs w:val="28"/>
        </w:rPr>
        <w:t>ользоваться цифрами и математическими знаниями;</w:t>
      </w:r>
    </w:p>
    <w:p w:rsidR="00DC1335" w:rsidRDefault="00C67450" w:rsidP="00F77B73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1335">
        <w:rPr>
          <w:rFonts w:ascii="Times New Roman" w:hAnsi="Times New Roman" w:cs="Times New Roman"/>
          <w:sz w:val="28"/>
          <w:szCs w:val="28"/>
        </w:rPr>
        <w:t>азличать величины: длину, ширину, высоту;</w:t>
      </w:r>
    </w:p>
    <w:p w:rsidR="00DC1335" w:rsidRDefault="00C67450" w:rsidP="00F77B73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C1335">
        <w:rPr>
          <w:rFonts w:ascii="Times New Roman" w:hAnsi="Times New Roman" w:cs="Times New Roman"/>
          <w:sz w:val="28"/>
          <w:szCs w:val="28"/>
        </w:rPr>
        <w:t>елить предметы на несколько равных частей;</w:t>
      </w:r>
    </w:p>
    <w:p w:rsidR="00DC1335" w:rsidRDefault="00C67450" w:rsidP="00F77B73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1335">
        <w:rPr>
          <w:rFonts w:ascii="Times New Roman" w:hAnsi="Times New Roman" w:cs="Times New Roman"/>
          <w:sz w:val="28"/>
          <w:szCs w:val="28"/>
        </w:rPr>
        <w:t>азличать, называть: отрезок, угол, круг, овал, квадрат, прямоугольник, шар, куб;</w:t>
      </w:r>
    </w:p>
    <w:p w:rsidR="00DC1335" w:rsidRDefault="00C67450" w:rsidP="00F77B73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C1335">
        <w:rPr>
          <w:rFonts w:ascii="Times New Roman" w:hAnsi="Times New Roman" w:cs="Times New Roman"/>
          <w:sz w:val="28"/>
          <w:szCs w:val="28"/>
        </w:rPr>
        <w:t>риентироваться в окружающем пространстве и на плоскости (лист, страница);</w:t>
      </w:r>
    </w:p>
    <w:p w:rsidR="00DC1335" w:rsidRDefault="00C67450" w:rsidP="00F77B73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1335">
        <w:rPr>
          <w:rFonts w:ascii="Times New Roman" w:hAnsi="Times New Roman" w:cs="Times New Roman"/>
          <w:sz w:val="28"/>
          <w:szCs w:val="28"/>
        </w:rPr>
        <w:t>ешать простейшие задачи;</w:t>
      </w:r>
    </w:p>
    <w:p w:rsidR="00DC1335" w:rsidRDefault="00C67450" w:rsidP="00F77B73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C1335">
        <w:rPr>
          <w:rFonts w:ascii="Times New Roman" w:hAnsi="Times New Roman" w:cs="Times New Roman"/>
          <w:sz w:val="28"/>
          <w:szCs w:val="28"/>
        </w:rPr>
        <w:t>азличать, называть: знаки больше, меньше, плюс, минус, равно.</w:t>
      </w:r>
    </w:p>
    <w:p w:rsidR="00F77B73" w:rsidRDefault="00F77B73" w:rsidP="00F77B7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1335" w:rsidRPr="00F77B73" w:rsidRDefault="00DC1335" w:rsidP="00F77B7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7B73">
        <w:rPr>
          <w:rFonts w:ascii="Times New Roman" w:hAnsi="Times New Roman" w:cs="Times New Roman"/>
          <w:b/>
          <w:sz w:val="28"/>
          <w:szCs w:val="28"/>
        </w:rPr>
        <w:t>Дети должны знать:</w:t>
      </w:r>
    </w:p>
    <w:p w:rsidR="00DC1335" w:rsidRPr="00DD41B4" w:rsidRDefault="00C67450" w:rsidP="00F77B73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41B4">
        <w:rPr>
          <w:rFonts w:ascii="Times New Roman" w:hAnsi="Times New Roman" w:cs="Times New Roman"/>
          <w:sz w:val="28"/>
          <w:szCs w:val="28"/>
        </w:rPr>
        <w:t>с</w:t>
      </w:r>
      <w:r w:rsidR="00F365FD" w:rsidRPr="00DD41B4">
        <w:rPr>
          <w:rFonts w:ascii="Times New Roman" w:hAnsi="Times New Roman" w:cs="Times New Roman"/>
          <w:sz w:val="28"/>
          <w:szCs w:val="28"/>
        </w:rPr>
        <w:t>остав числа первого десятк</w:t>
      </w:r>
      <w:proofErr w:type="gramStart"/>
      <w:r w:rsidR="00F365FD" w:rsidRPr="00DD41B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F365FD" w:rsidRPr="00DD41B4">
        <w:rPr>
          <w:rFonts w:ascii="Times New Roman" w:hAnsi="Times New Roman" w:cs="Times New Roman"/>
          <w:sz w:val="28"/>
          <w:szCs w:val="28"/>
        </w:rPr>
        <w:t xml:space="preserve"> из отдельных единиц) и состав первого пятка из двух меньших;</w:t>
      </w:r>
    </w:p>
    <w:p w:rsidR="00F365FD" w:rsidRPr="00DD41B4" w:rsidRDefault="00C67450" w:rsidP="00F77B73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41B4">
        <w:rPr>
          <w:rFonts w:ascii="Times New Roman" w:hAnsi="Times New Roman" w:cs="Times New Roman"/>
          <w:sz w:val="28"/>
          <w:szCs w:val="28"/>
        </w:rPr>
        <w:t>п</w:t>
      </w:r>
      <w:r w:rsidR="00F365FD" w:rsidRPr="00DD41B4">
        <w:rPr>
          <w:rFonts w:ascii="Times New Roman" w:hAnsi="Times New Roman" w:cs="Times New Roman"/>
          <w:sz w:val="28"/>
          <w:szCs w:val="28"/>
        </w:rPr>
        <w:t>редшествующее число, последующее число, соседние числа;</w:t>
      </w:r>
    </w:p>
    <w:p w:rsidR="00F365FD" w:rsidRPr="00DD41B4" w:rsidRDefault="00C67450" w:rsidP="00F77B73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41B4">
        <w:rPr>
          <w:rFonts w:ascii="Times New Roman" w:hAnsi="Times New Roman" w:cs="Times New Roman"/>
          <w:sz w:val="28"/>
          <w:szCs w:val="28"/>
        </w:rPr>
        <w:t>к</w:t>
      </w:r>
      <w:r w:rsidR="00F365FD" w:rsidRPr="00DD41B4">
        <w:rPr>
          <w:rFonts w:ascii="Times New Roman" w:hAnsi="Times New Roman" w:cs="Times New Roman"/>
          <w:sz w:val="28"/>
          <w:szCs w:val="28"/>
        </w:rPr>
        <w:t>ак</w:t>
      </w:r>
      <w:r w:rsidRPr="00DD41B4">
        <w:rPr>
          <w:rFonts w:ascii="Times New Roman" w:hAnsi="Times New Roman" w:cs="Times New Roman"/>
          <w:sz w:val="28"/>
          <w:szCs w:val="28"/>
        </w:rPr>
        <w:t xml:space="preserve"> </w:t>
      </w:r>
      <w:r w:rsidR="00F365FD" w:rsidRPr="00DD41B4">
        <w:rPr>
          <w:rFonts w:ascii="Times New Roman" w:hAnsi="Times New Roman" w:cs="Times New Roman"/>
          <w:sz w:val="28"/>
          <w:szCs w:val="28"/>
        </w:rPr>
        <w:t>получить каждое число первого десятка, прибавляя единицу к предыдущему и вычитывая единицу из следующего за ним;</w:t>
      </w:r>
    </w:p>
    <w:p w:rsidR="00F365FD" w:rsidRPr="00DD41B4" w:rsidRDefault="00C67450" w:rsidP="00F77B73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D41B4">
        <w:rPr>
          <w:rFonts w:ascii="Times New Roman" w:hAnsi="Times New Roman" w:cs="Times New Roman"/>
          <w:sz w:val="28"/>
          <w:szCs w:val="28"/>
        </w:rPr>
        <w:t>на</w:t>
      </w:r>
      <w:r w:rsidR="00F365FD" w:rsidRPr="00DD41B4">
        <w:rPr>
          <w:rFonts w:ascii="Times New Roman" w:hAnsi="Times New Roman" w:cs="Times New Roman"/>
          <w:sz w:val="28"/>
          <w:szCs w:val="28"/>
        </w:rPr>
        <w:t>зывать текущий месяц года, последовательность всех дней  недели, времен года.</w:t>
      </w:r>
    </w:p>
    <w:p w:rsidR="00F77B73" w:rsidRDefault="00F77B73" w:rsidP="00DD41B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900" w:rsidRDefault="00C67450" w:rsidP="00DD41B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Содержательный раздел</w:t>
      </w:r>
    </w:p>
    <w:p w:rsidR="00C67450" w:rsidRDefault="00C67450" w:rsidP="00DD41B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Модель реализации программы</w:t>
      </w:r>
    </w:p>
    <w:p w:rsidR="00C67450" w:rsidRDefault="00C67450" w:rsidP="00DD41B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по реализации программы кружка</w:t>
      </w:r>
    </w:p>
    <w:p w:rsidR="00C67450" w:rsidRDefault="00C67450" w:rsidP="00DD41B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«Занимательная математика"</w:t>
      </w:r>
    </w:p>
    <w:tbl>
      <w:tblPr>
        <w:tblStyle w:val="a5"/>
        <w:tblW w:w="14349" w:type="dxa"/>
        <w:tblInd w:w="360" w:type="dxa"/>
        <w:tblLook w:val="04A0" w:firstRow="1" w:lastRow="0" w:firstColumn="1" w:lastColumn="0" w:noHBand="0" w:noVBand="1"/>
      </w:tblPr>
      <w:tblGrid>
        <w:gridCol w:w="2425"/>
        <w:gridCol w:w="11924"/>
      </w:tblGrid>
      <w:tr w:rsidR="00C67450" w:rsidTr="00F77B73">
        <w:tc>
          <w:tcPr>
            <w:tcW w:w="2425" w:type="dxa"/>
          </w:tcPr>
          <w:p w:rsidR="00C67450" w:rsidRDefault="00C6745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924" w:type="dxa"/>
          </w:tcPr>
          <w:p w:rsidR="00C67450" w:rsidRDefault="00C6745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</w:tr>
      <w:tr w:rsidR="00C67450" w:rsidTr="00F77B73">
        <w:tc>
          <w:tcPr>
            <w:tcW w:w="2425" w:type="dxa"/>
          </w:tcPr>
          <w:p w:rsidR="00C67450" w:rsidRDefault="00C6745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счёт</w:t>
            </w:r>
          </w:p>
        </w:tc>
        <w:tc>
          <w:tcPr>
            <w:tcW w:w="11924" w:type="dxa"/>
          </w:tcPr>
          <w:p w:rsidR="00C67450" w:rsidRPr="00C67450" w:rsidRDefault="00C67450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самостоятельность, активность, знакомить со счетом в пределах 10, упражнять в составлении и решение простых задач на сложение и вычитание,</w:t>
            </w:r>
            <w:r w:rsidR="00371DD1"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понимание отношений между числами натурального ряда, развивать психические процессы: внимание, память, логические формы мышления.</w:t>
            </w:r>
          </w:p>
        </w:tc>
      </w:tr>
      <w:tr w:rsidR="00C67450" w:rsidTr="00F77B73">
        <w:tc>
          <w:tcPr>
            <w:tcW w:w="2425" w:type="dxa"/>
          </w:tcPr>
          <w:p w:rsidR="00C67450" w:rsidRDefault="00C6745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</w:t>
            </w:r>
          </w:p>
        </w:tc>
        <w:tc>
          <w:tcPr>
            <w:tcW w:w="11924" w:type="dxa"/>
          </w:tcPr>
          <w:p w:rsidR="00C67450" w:rsidRPr="00371DD1" w:rsidRDefault="00371DD1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геометрических фигурах и их свойствах. Развивать умение классифицировать геометрические фигуры по определённым признакам. Учить преобразовывать одни фигуры в другие. Изображение фигур в тетради в клетку, составление символических изображений из геометрических фигур.</w:t>
            </w:r>
          </w:p>
        </w:tc>
      </w:tr>
      <w:tr w:rsidR="00C67450" w:rsidTr="00F77B73">
        <w:tc>
          <w:tcPr>
            <w:tcW w:w="2425" w:type="dxa"/>
          </w:tcPr>
          <w:p w:rsidR="00C67450" w:rsidRDefault="00C6745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величины</w:t>
            </w:r>
          </w:p>
        </w:tc>
        <w:tc>
          <w:tcPr>
            <w:tcW w:w="11924" w:type="dxa"/>
          </w:tcPr>
          <w:p w:rsidR="00C67450" w:rsidRPr="00371DD1" w:rsidRDefault="00371DD1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DD1">
              <w:rPr>
                <w:rFonts w:ascii="Times New Roman" w:hAnsi="Times New Roman" w:cs="Times New Roman"/>
                <w:sz w:val="28"/>
                <w:szCs w:val="28"/>
              </w:rPr>
              <w:t>Учить делить целое на две,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четыре и более частей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осознавая, что целое всегда больше, чем его часть, а часть меньше, чем его целое. Закреплять умение сравнивать предметы по ширине, высоте, длине. Изображение фигур в тетради в клетку, составление символических изображений из геометрических фигур.</w:t>
            </w:r>
          </w:p>
        </w:tc>
      </w:tr>
      <w:tr w:rsidR="00C67450" w:rsidTr="00F77B73">
        <w:tc>
          <w:tcPr>
            <w:tcW w:w="2425" w:type="dxa"/>
          </w:tcPr>
          <w:p w:rsidR="00C67450" w:rsidRDefault="00C6745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во времени</w:t>
            </w:r>
          </w:p>
        </w:tc>
        <w:tc>
          <w:tcPr>
            <w:tcW w:w="11924" w:type="dxa"/>
          </w:tcPr>
          <w:p w:rsidR="00C67450" w:rsidRPr="00371DD1" w:rsidRDefault="0078079E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закрепление знаний о временах года, месяцах, днях недели.</w:t>
            </w:r>
          </w:p>
        </w:tc>
      </w:tr>
      <w:tr w:rsidR="00C67450" w:rsidTr="00F77B73">
        <w:tc>
          <w:tcPr>
            <w:tcW w:w="2425" w:type="dxa"/>
          </w:tcPr>
          <w:p w:rsidR="00C67450" w:rsidRDefault="00C6745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11924" w:type="dxa"/>
          </w:tcPr>
          <w:p w:rsidR="00C67450" w:rsidRPr="0078079E" w:rsidRDefault="0078079E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 у детей приёмов мыслительной активности (анализ, синтез, сравнение, классификация, обобщение).</w:t>
            </w:r>
          </w:p>
        </w:tc>
      </w:tr>
    </w:tbl>
    <w:p w:rsidR="00C67450" w:rsidRDefault="00C67450" w:rsidP="00DD41B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900" w:rsidRDefault="007A2900" w:rsidP="00DD41B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73" w:rsidRDefault="00F77B73" w:rsidP="00DD41B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A2900" w:rsidRDefault="00F77B73" w:rsidP="00DD41B4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8C7A65">
        <w:rPr>
          <w:rFonts w:ascii="Times New Roman" w:hAnsi="Times New Roman" w:cs="Times New Roman"/>
          <w:b/>
          <w:sz w:val="28"/>
          <w:szCs w:val="28"/>
        </w:rPr>
        <w:t>Форма организации кружка:</w:t>
      </w:r>
    </w:p>
    <w:p w:rsidR="008C7A65" w:rsidRDefault="008C7A65" w:rsidP="00DD41B4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традиционные </w:t>
      </w:r>
    </w:p>
    <w:p w:rsidR="008C7A65" w:rsidRDefault="008C7A65" w:rsidP="00DD41B4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комбинированные</w:t>
      </w:r>
    </w:p>
    <w:p w:rsidR="008C7A65" w:rsidRDefault="008C7A65" w:rsidP="00DD41B4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</w:p>
    <w:p w:rsidR="00D2313C" w:rsidRDefault="00D2313C" w:rsidP="00DD41B4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игры, конкурсы</w:t>
      </w:r>
    </w:p>
    <w:p w:rsidR="00D2313C" w:rsidRDefault="00D2313C" w:rsidP="00DD41B4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13C" w:rsidRDefault="00D2313C" w:rsidP="00DD41B4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D2313C" w:rsidRDefault="00D2313C" w:rsidP="00DD41B4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313C">
        <w:rPr>
          <w:rFonts w:ascii="Times New Roman" w:hAnsi="Times New Roman" w:cs="Times New Roman"/>
          <w:sz w:val="28"/>
          <w:szCs w:val="28"/>
        </w:rPr>
        <w:t xml:space="preserve">словесный </w:t>
      </w:r>
      <w:r>
        <w:rPr>
          <w:rFonts w:ascii="Times New Roman" w:hAnsi="Times New Roman" w:cs="Times New Roman"/>
          <w:sz w:val="28"/>
          <w:szCs w:val="28"/>
        </w:rPr>
        <w:t>метод обучения</w:t>
      </w:r>
      <w:r w:rsidR="001405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05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40580">
        <w:rPr>
          <w:rFonts w:ascii="Times New Roman" w:hAnsi="Times New Roman" w:cs="Times New Roman"/>
          <w:sz w:val="28"/>
          <w:szCs w:val="28"/>
        </w:rPr>
        <w:t>объяснение, беседа, устное изложение, диалог, рассказ)</w:t>
      </w:r>
    </w:p>
    <w:p w:rsidR="00140580" w:rsidRDefault="00140580" w:rsidP="00DD41B4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игры ( дидактические игры, на развитие внимания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памяти, игры – конкурсы)</w:t>
      </w:r>
    </w:p>
    <w:p w:rsidR="00140580" w:rsidRDefault="00140580" w:rsidP="00DD41B4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выполнение работ на заданную тему, по инструкции)</w:t>
      </w:r>
    </w:p>
    <w:p w:rsidR="00140580" w:rsidRDefault="00140580" w:rsidP="00DD41B4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наглядный (с помощью наглядных материалов: картинок, рисунков, плакатов, фотографий</w:t>
      </w:r>
      <w:proofErr w:type="gramEnd"/>
    </w:p>
    <w:p w:rsidR="00140580" w:rsidRDefault="00140580" w:rsidP="00F77B73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мультимедийных материалов</w:t>
      </w:r>
    </w:p>
    <w:p w:rsidR="00F77B73" w:rsidRPr="00F77B73" w:rsidRDefault="00F77B73" w:rsidP="00F77B73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0580" w:rsidRDefault="00140580" w:rsidP="00DD41B4">
      <w:pPr>
        <w:pStyle w:val="a4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Образовательные технологии:</w:t>
      </w:r>
    </w:p>
    <w:p w:rsidR="00140580" w:rsidRDefault="00140580" w:rsidP="00DD41B4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Исследовательская деятельность;</w:t>
      </w:r>
    </w:p>
    <w:p w:rsidR="00140580" w:rsidRDefault="00140580" w:rsidP="00DD41B4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«ТРИЗ»;</w:t>
      </w:r>
    </w:p>
    <w:p w:rsidR="00140580" w:rsidRDefault="00140580" w:rsidP="00DD41B4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3.ИКТ – технологии;</w:t>
      </w:r>
    </w:p>
    <w:p w:rsidR="00140580" w:rsidRDefault="00140580" w:rsidP="00DD41B4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4.Игровая технология;</w:t>
      </w:r>
    </w:p>
    <w:p w:rsidR="00140580" w:rsidRDefault="00140580" w:rsidP="00DD41B4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5.Технология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</w:t>
      </w:r>
      <w:proofErr w:type="spellEnd"/>
    </w:p>
    <w:p w:rsidR="00140580" w:rsidRDefault="00140580" w:rsidP="00DD41B4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40580" w:rsidRDefault="00140580" w:rsidP="00DD41B4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40580" w:rsidRDefault="00140580" w:rsidP="00DD41B4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77B73" w:rsidRDefault="00F77B73" w:rsidP="00DD41B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73" w:rsidRDefault="00F77B73" w:rsidP="00DD41B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73" w:rsidRDefault="00F77B73" w:rsidP="00DD41B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B73" w:rsidRDefault="00F77B73" w:rsidP="00DD41B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417" w:rsidRDefault="00140580" w:rsidP="00DD41B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</w:t>
      </w:r>
      <w:r w:rsidR="00411417">
        <w:rPr>
          <w:rFonts w:ascii="Times New Roman" w:hAnsi="Times New Roman" w:cs="Times New Roman"/>
          <w:b/>
          <w:sz w:val="28"/>
          <w:szCs w:val="28"/>
        </w:rPr>
        <w:t>. РАБОТА С РОДИТЕЛЯМИ</w:t>
      </w:r>
    </w:p>
    <w:p w:rsidR="00411417" w:rsidRDefault="00411417" w:rsidP="00DD41B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 по ФЭМП посредствам дидактических игр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339"/>
        <w:gridCol w:w="6253"/>
        <w:gridCol w:w="3060"/>
      </w:tblGrid>
      <w:tr w:rsidR="00411417" w:rsidTr="0041141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411417" w:rsidTr="0041141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элементарных математических представлений 6-7 лет»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</w:tr>
      <w:tr w:rsidR="00411417" w:rsidTr="0041141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«Учим математику дома»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411417" w:rsidTr="0041141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отрываясь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отдел. Математика – занимательная игра»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</w:tr>
      <w:tr w:rsidR="00411417" w:rsidTr="0041141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с геометрическими фигурами»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</w:tr>
      <w:tr w:rsidR="00411417" w:rsidTr="0041141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«Дидактические игры по математике, рекомендуемые для проведения их дома»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</w:tr>
      <w:tr w:rsidR="00411417" w:rsidTr="0041141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интеллектуальных способностей воспитанников через познавательно – математическую деятельность»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</w:t>
            </w:r>
          </w:p>
        </w:tc>
      </w:tr>
      <w:tr w:rsidR="00411417" w:rsidTr="0041141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 – математическое развитие дошкольников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</w:t>
            </w:r>
          </w:p>
        </w:tc>
      </w:tr>
      <w:tr w:rsidR="00411417" w:rsidTr="0041141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сундучок»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для родителей</w:t>
            </w:r>
          </w:p>
        </w:tc>
      </w:tr>
      <w:tr w:rsidR="00411417" w:rsidTr="0041141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«Удовлетворённость проводимой работы по ФЭМП в ДОУ»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417" w:rsidRDefault="00411417" w:rsidP="00DD41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</w:tbl>
    <w:p w:rsidR="00411417" w:rsidRDefault="00411417" w:rsidP="00DD41B4">
      <w:pPr>
        <w:pStyle w:val="a4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A2900" w:rsidRDefault="007A2900" w:rsidP="00DD41B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900" w:rsidRDefault="007A2900" w:rsidP="00DD41B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900" w:rsidRDefault="007A2900" w:rsidP="00DD41B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900" w:rsidRPr="00B8336D" w:rsidRDefault="00B8336D" w:rsidP="00DD41B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8336D">
        <w:rPr>
          <w:rFonts w:ascii="Times New Roman" w:hAnsi="Times New Roman" w:cs="Times New Roman"/>
          <w:b/>
          <w:sz w:val="32"/>
          <w:szCs w:val="28"/>
        </w:rPr>
        <w:lastRenderedPageBreak/>
        <w:t>2.4. Календарное планирование работы кружка</w:t>
      </w:r>
    </w:p>
    <w:p w:rsidR="00B8336D" w:rsidRPr="00B8336D" w:rsidRDefault="00B8336D" w:rsidP="00DD41B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8336D">
        <w:rPr>
          <w:rFonts w:ascii="Times New Roman" w:hAnsi="Times New Roman" w:cs="Times New Roman"/>
          <w:b/>
          <w:sz w:val="32"/>
          <w:szCs w:val="28"/>
        </w:rPr>
        <w:t>« Занимательная математика»</w:t>
      </w:r>
    </w:p>
    <w:p w:rsidR="007A2900" w:rsidRPr="00B8336D" w:rsidRDefault="007A2900" w:rsidP="00DD41B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0"/>
        <w:gridCol w:w="3525"/>
        <w:gridCol w:w="3362"/>
        <w:gridCol w:w="5498"/>
      </w:tblGrid>
      <w:tr w:rsidR="003A2D64" w:rsidTr="00F77B73">
        <w:trPr>
          <w:trHeight w:val="4064"/>
        </w:trPr>
        <w:tc>
          <w:tcPr>
            <w:tcW w:w="1790" w:type="dxa"/>
            <w:vMerge w:val="restart"/>
          </w:tcPr>
          <w:p w:rsidR="003A2D64" w:rsidRPr="00B8336D" w:rsidRDefault="003A2D64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8336D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525" w:type="dxa"/>
          </w:tcPr>
          <w:p w:rsidR="003A2D64" w:rsidRDefault="003A2D64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8336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счет</w:t>
            </w:r>
          </w:p>
        </w:tc>
        <w:tc>
          <w:tcPr>
            <w:tcW w:w="3362" w:type="dxa"/>
          </w:tcPr>
          <w:p w:rsidR="003A2D64" w:rsidRPr="00B8336D" w:rsidRDefault="003A2D64" w:rsidP="00DD41B4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B8336D">
              <w:rPr>
                <w:rFonts w:ascii="Times New Roman" w:hAnsi="Times New Roman" w:cs="Times New Roman"/>
                <w:sz w:val="28"/>
                <w:szCs w:val="28"/>
              </w:rPr>
              <w:t>Закреплять умение считать до 10;математические загадки;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счётным материалам.</w:t>
            </w:r>
          </w:p>
        </w:tc>
        <w:tc>
          <w:tcPr>
            <w:tcW w:w="5498" w:type="dxa"/>
          </w:tcPr>
          <w:p w:rsidR="003A2D64" w:rsidRDefault="003A2D64" w:rsidP="00DD41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Незнайка в </w:t>
            </w:r>
            <w:proofErr w:type="spellStart"/>
            <w:r w:rsidRPr="00B8336D">
              <w:rPr>
                <w:rFonts w:ascii="Times New Roman" w:hAnsi="Times New Roman" w:cs="Times New Roman"/>
                <w:b/>
                <w:sz w:val="28"/>
                <w:szCs w:val="28"/>
              </w:rPr>
              <w:t>готях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3A2D64" w:rsidRDefault="003A2D64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видеть равное количество разных предметов, закрепить умение вести счёт предметов.</w:t>
            </w:r>
          </w:p>
          <w:p w:rsidR="003A2D64" w:rsidRDefault="003A2D64" w:rsidP="00DD41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В какой сетке больше мячей»</w:t>
            </w:r>
          </w:p>
          <w:p w:rsidR="003A2D64" w:rsidRPr="003A2D64" w:rsidRDefault="003A2D64" w:rsidP="00F77B73">
            <w:pPr>
              <w:spacing w:line="240" w:lineRule="auto"/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в сравнении чисел и в определении,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двух смежных чисел больше или меньше другого, учить воспроизводить множество.</w:t>
            </w:r>
          </w:p>
        </w:tc>
      </w:tr>
      <w:tr w:rsidR="003A2D64" w:rsidTr="00F77B73">
        <w:trPr>
          <w:trHeight w:val="495"/>
        </w:trPr>
        <w:tc>
          <w:tcPr>
            <w:tcW w:w="1790" w:type="dxa"/>
            <w:vMerge/>
          </w:tcPr>
          <w:p w:rsidR="003A2D64" w:rsidRDefault="003A2D64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525" w:type="dxa"/>
          </w:tcPr>
          <w:p w:rsidR="003A2D64" w:rsidRDefault="003A2D64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3A2D64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  <w:tc>
          <w:tcPr>
            <w:tcW w:w="3362" w:type="dxa"/>
          </w:tcPr>
          <w:p w:rsidR="003A2D64" w:rsidRPr="003A2D64" w:rsidRDefault="003A2D64" w:rsidP="00DD41B4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Раскладывать предмета по возрастанью; способствовать развитию глазомера.</w:t>
            </w:r>
          </w:p>
        </w:tc>
        <w:tc>
          <w:tcPr>
            <w:tcW w:w="5498" w:type="dxa"/>
          </w:tcPr>
          <w:p w:rsidR="003A2D64" w:rsidRDefault="003A2D64" w:rsidP="00DD41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быстрее подберёт коробку?»</w:t>
            </w:r>
          </w:p>
          <w:p w:rsidR="003A2D64" w:rsidRPr="003A2D64" w:rsidRDefault="003A2D64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</w:t>
            </w:r>
            <w:r w:rsidR="00CE1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сопоставлять</w:t>
            </w:r>
            <w:r w:rsidR="00CE1DA9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по длине, ширине, высоте.</w:t>
            </w:r>
          </w:p>
        </w:tc>
      </w:tr>
      <w:tr w:rsidR="003A2D64" w:rsidTr="00F77B73">
        <w:trPr>
          <w:trHeight w:val="510"/>
        </w:trPr>
        <w:tc>
          <w:tcPr>
            <w:tcW w:w="1790" w:type="dxa"/>
            <w:vMerge/>
          </w:tcPr>
          <w:p w:rsidR="003A2D64" w:rsidRDefault="003A2D64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3A2D64" w:rsidRDefault="00CE1DA9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во времени.</w:t>
            </w:r>
          </w:p>
          <w:p w:rsidR="00CE1DA9" w:rsidRDefault="00CE1DA9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 пространстве.</w:t>
            </w:r>
          </w:p>
        </w:tc>
        <w:tc>
          <w:tcPr>
            <w:tcW w:w="3362" w:type="dxa"/>
          </w:tcPr>
          <w:p w:rsidR="003A2D64" w:rsidRPr="00CE1DA9" w:rsidRDefault="00CE1DA9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временные представления.</w:t>
            </w:r>
          </w:p>
        </w:tc>
        <w:tc>
          <w:tcPr>
            <w:tcW w:w="5498" w:type="dxa"/>
          </w:tcPr>
          <w:p w:rsidR="003A2D64" w:rsidRDefault="00CE1DA9" w:rsidP="00DD41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12 месяцев»</w:t>
            </w:r>
          </w:p>
          <w:p w:rsidR="00CE1DA9" w:rsidRDefault="00CE1DA9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понятие о месяцах. «Когда это бывает?» Математическая сказка</w:t>
            </w:r>
          </w:p>
          <w:p w:rsidR="007904D1" w:rsidRDefault="007904D1" w:rsidP="00DD41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DA9" w:rsidRDefault="00CE1DA9" w:rsidP="00DD41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DA9">
              <w:rPr>
                <w:rFonts w:ascii="Times New Roman" w:hAnsi="Times New Roman" w:cs="Times New Roman"/>
                <w:b/>
                <w:sz w:val="28"/>
                <w:szCs w:val="28"/>
              </w:rPr>
              <w:t>« Художники» №2</w:t>
            </w:r>
          </w:p>
          <w:p w:rsidR="00CE1DA9" w:rsidRPr="00CE1DA9" w:rsidRDefault="00CE1DA9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ориентировки в пространстве.</w:t>
            </w:r>
          </w:p>
        </w:tc>
      </w:tr>
      <w:tr w:rsidR="003A2D64" w:rsidTr="00F77B73">
        <w:trPr>
          <w:trHeight w:val="510"/>
        </w:trPr>
        <w:tc>
          <w:tcPr>
            <w:tcW w:w="1790" w:type="dxa"/>
            <w:vMerge/>
          </w:tcPr>
          <w:p w:rsidR="003A2D64" w:rsidRDefault="003A2D64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3A2D64" w:rsidRDefault="007904D1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</w:t>
            </w:r>
          </w:p>
        </w:tc>
        <w:tc>
          <w:tcPr>
            <w:tcW w:w="3362" w:type="dxa"/>
          </w:tcPr>
          <w:p w:rsidR="003A2D64" w:rsidRPr="007904D1" w:rsidRDefault="007904D1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о геометрических фигурах квадрат, прямоугольник.</w:t>
            </w:r>
          </w:p>
        </w:tc>
        <w:tc>
          <w:tcPr>
            <w:tcW w:w="5498" w:type="dxa"/>
          </w:tcPr>
          <w:p w:rsidR="003A2D64" w:rsidRDefault="007904D1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Сломанная машина»</w:t>
            </w:r>
          </w:p>
          <w:p w:rsidR="007904D1" w:rsidRDefault="007904D1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замечать нарушения в изображённом предмете.</w:t>
            </w:r>
          </w:p>
          <w:p w:rsidR="007904D1" w:rsidRPr="007904D1" w:rsidRDefault="007904D1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Приключения Маши и Вани» Математическая сказка.</w:t>
            </w:r>
          </w:p>
        </w:tc>
      </w:tr>
      <w:tr w:rsidR="00B8336D" w:rsidTr="00F77B73">
        <w:trPr>
          <w:trHeight w:val="360"/>
        </w:trPr>
        <w:tc>
          <w:tcPr>
            <w:tcW w:w="1790" w:type="dxa"/>
          </w:tcPr>
          <w:p w:rsidR="00B8336D" w:rsidRDefault="00C16B42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25" w:type="dxa"/>
          </w:tcPr>
          <w:p w:rsidR="00B8336D" w:rsidRDefault="007904D1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чёт</w:t>
            </w:r>
          </w:p>
        </w:tc>
        <w:tc>
          <w:tcPr>
            <w:tcW w:w="3362" w:type="dxa"/>
          </w:tcPr>
          <w:p w:rsidR="00B8336D" w:rsidRPr="007904D1" w:rsidRDefault="007904D1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и цифры от 1 до 4. Соотнесение количества предметов с цифрой. Знаки  + и -</w:t>
            </w:r>
          </w:p>
        </w:tc>
        <w:tc>
          <w:tcPr>
            <w:tcW w:w="5498" w:type="dxa"/>
          </w:tcPr>
          <w:p w:rsidR="00B8336D" w:rsidRDefault="007904D1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proofErr w:type="gramStart"/>
            <w:r w:rsidRPr="007904D1">
              <w:rPr>
                <w:rFonts w:ascii="Times New Roman" w:hAnsi="Times New Roman" w:cs="Times New Roman"/>
                <w:b/>
                <w:sz w:val="28"/>
                <w:szCs w:val="28"/>
              </w:rPr>
              <w:t>Угадай</w:t>
            </w:r>
            <w:proofErr w:type="gramEnd"/>
            <w:r w:rsidRPr="007904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какое число пропущено»</w:t>
            </w:r>
          </w:p>
          <w:p w:rsidR="007904D1" w:rsidRPr="007904D1" w:rsidRDefault="007904D1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 место числа в натуральном ряду, </w:t>
            </w:r>
            <w:r w:rsidR="00C16B42">
              <w:rPr>
                <w:rFonts w:ascii="Times New Roman" w:hAnsi="Times New Roman" w:cs="Times New Roman"/>
                <w:sz w:val="28"/>
                <w:szCs w:val="28"/>
              </w:rPr>
              <w:t>назвать пропущенное число.</w:t>
            </w:r>
          </w:p>
        </w:tc>
      </w:tr>
      <w:tr w:rsidR="004B76F8" w:rsidTr="00F77B73">
        <w:trPr>
          <w:trHeight w:val="225"/>
        </w:trPr>
        <w:tc>
          <w:tcPr>
            <w:tcW w:w="1790" w:type="dxa"/>
            <w:vMerge w:val="restart"/>
          </w:tcPr>
          <w:p w:rsidR="004B76F8" w:rsidRDefault="004B76F8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525" w:type="dxa"/>
          </w:tcPr>
          <w:p w:rsidR="004B76F8" w:rsidRDefault="004B76F8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счёт</w:t>
            </w:r>
          </w:p>
        </w:tc>
        <w:tc>
          <w:tcPr>
            <w:tcW w:w="3362" w:type="dxa"/>
          </w:tcPr>
          <w:p w:rsidR="004B76F8" w:rsidRPr="00C16B42" w:rsidRDefault="004B76F8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и цифры от 1 до 5. Знаки +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Независимость числа от величины предмета, состав числа из двух меньших. Число и цифра 6, сложные числа из 2-х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меньших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Знаки </w:t>
            </w:r>
            <w:r w:rsidRPr="00AC7DC5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C7DC5">
              <w:rPr>
                <w:rFonts w:ascii="Times New Roman" w:hAnsi="Times New Roman" w:cs="Times New Roman"/>
                <w:sz w:val="28"/>
                <w:szCs w:val="28"/>
              </w:rPr>
              <w:t xml:space="preserve"> 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независимость числа от расположения предметов, загадки.</w:t>
            </w:r>
          </w:p>
          <w:p w:rsidR="004B76F8" w:rsidRPr="00C16B42" w:rsidRDefault="004B76F8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</w:tcPr>
          <w:p w:rsidR="004B76F8" w:rsidRDefault="004B76F8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«Матрёшки»</w:t>
            </w:r>
          </w:p>
          <w:p w:rsidR="004B76F8" w:rsidRPr="004B76F8" w:rsidRDefault="004B76F8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порядковом счёте, развивать внимание и память.</w:t>
            </w:r>
          </w:p>
        </w:tc>
      </w:tr>
      <w:tr w:rsidR="004B76F8" w:rsidTr="00F77B73">
        <w:trPr>
          <w:trHeight w:val="255"/>
        </w:trPr>
        <w:tc>
          <w:tcPr>
            <w:tcW w:w="1790" w:type="dxa"/>
            <w:vMerge/>
          </w:tcPr>
          <w:p w:rsidR="004B76F8" w:rsidRDefault="004B76F8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4B76F8" w:rsidRDefault="004B76F8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Величина </w:t>
            </w:r>
          </w:p>
        </w:tc>
        <w:tc>
          <w:tcPr>
            <w:tcW w:w="3362" w:type="dxa"/>
          </w:tcPr>
          <w:p w:rsidR="004B76F8" w:rsidRPr="004B76F8" w:rsidRDefault="004B76F8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Длинный, короче, ещё короче, самый короткий.</w:t>
            </w:r>
          </w:p>
        </w:tc>
        <w:tc>
          <w:tcPr>
            <w:tcW w:w="5498" w:type="dxa"/>
          </w:tcPr>
          <w:p w:rsidR="004B76F8" w:rsidRDefault="004B76F8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Что шире, что уже?»</w:t>
            </w:r>
          </w:p>
          <w:p w:rsidR="004B76F8" w:rsidRPr="004B76F8" w:rsidRDefault="004B76F8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сравнении предметов по длине и ширине.</w:t>
            </w:r>
          </w:p>
        </w:tc>
      </w:tr>
      <w:tr w:rsidR="004B76F8" w:rsidTr="00F77B73">
        <w:trPr>
          <w:trHeight w:val="300"/>
        </w:trPr>
        <w:tc>
          <w:tcPr>
            <w:tcW w:w="1790" w:type="dxa"/>
            <w:vMerge/>
          </w:tcPr>
          <w:p w:rsidR="004B76F8" w:rsidRDefault="004B76F8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4B76F8" w:rsidRDefault="004B76F8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Ориентировка в пространстве </w:t>
            </w:r>
          </w:p>
        </w:tc>
        <w:tc>
          <w:tcPr>
            <w:tcW w:w="3362" w:type="dxa"/>
          </w:tcPr>
          <w:p w:rsidR="004B76F8" w:rsidRPr="004B76F8" w:rsidRDefault="004B76F8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ево, право, впереди, сзади.</w:t>
            </w:r>
          </w:p>
        </w:tc>
        <w:tc>
          <w:tcPr>
            <w:tcW w:w="5498" w:type="dxa"/>
          </w:tcPr>
          <w:p w:rsidR="004B76F8" w:rsidRDefault="004B76F8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Как расположены фигуры»</w:t>
            </w:r>
          </w:p>
          <w:p w:rsidR="004B76F8" w:rsidRDefault="004B76F8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располагать геометрические фигуры на плоскости.</w:t>
            </w:r>
          </w:p>
          <w:p w:rsidR="004B76F8" w:rsidRDefault="004B76F8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Лабиринт»,</w:t>
            </w:r>
          </w:p>
          <w:p w:rsidR="004B76F8" w:rsidRDefault="004B76F8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Помогите мышке добраться к сыру»,</w:t>
            </w:r>
          </w:p>
          <w:p w:rsidR="004B76F8" w:rsidRDefault="004B76F8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Что где находится?»</w:t>
            </w:r>
          </w:p>
          <w:p w:rsidR="004B76F8" w:rsidRPr="004B76F8" w:rsidRDefault="004B76F8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6F8" w:rsidTr="00F77B73">
        <w:trPr>
          <w:trHeight w:val="270"/>
        </w:trPr>
        <w:tc>
          <w:tcPr>
            <w:tcW w:w="1790" w:type="dxa"/>
            <w:vMerge/>
          </w:tcPr>
          <w:p w:rsidR="004B76F8" w:rsidRDefault="004B76F8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4B76F8" w:rsidRDefault="004B76F8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во времени</w:t>
            </w:r>
          </w:p>
        </w:tc>
        <w:tc>
          <w:tcPr>
            <w:tcW w:w="3362" w:type="dxa"/>
          </w:tcPr>
          <w:p w:rsidR="004B76F8" w:rsidRPr="004B76F8" w:rsidRDefault="004B76F8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названий осенних месяцев. Части суток.</w:t>
            </w:r>
          </w:p>
        </w:tc>
        <w:tc>
          <w:tcPr>
            <w:tcW w:w="5498" w:type="dxa"/>
          </w:tcPr>
          <w:p w:rsidR="004B76F8" w:rsidRDefault="004B76F8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Когда это бывает?»</w:t>
            </w:r>
          </w:p>
          <w:p w:rsidR="004B76F8" w:rsidRDefault="004B76F8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</w:t>
            </w:r>
            <w:r w:rsidR="00B17D47">
              <w:rPr>
                <w:rFonts w:ascii="Times New Roman" w:hAnsi="Times New Roman" w:cs="Times New Roman"/>
                <w:sz w:val="28"/>
                <w:szCs w:val="28"/>
              </w:rPr>
              <w:t xml:space="preserve"> о частях суток. </w:t>
            </w:r>
          </w:p>
          <w:p w:rsidR="00B17D47" w:rsidRDefault="00B17D47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Вчера, сегодня, завтра»</w:t>
            </w:r>
          </w:p>
          <w:p w:rsidR="00592938" w:rsidRDefault="00592938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«Когда это бывает?»</w:t>
            </w:r>
          </w:p>
          <w:p w:rsidR="00592938" w:rsidRPr="004B76F8" w:rsidRDefault="00592938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Какой сегодня день?»</w:t>
            </w:r>
          </w:p>
        </w:tc>
      </w:tr>
      <w:tr w:rsidR="004B76F8" w:rsidTr="00F77B73">
        <w:trPr>
          <w:trHeight w:val="285"/>
        </w:trPr>
        <w:tc>
          <w:tcPr>
            <w:tcW w:w="1790" w:type="dxa"/>
            <w:vMerge/>
          </w:tcPr>
          <w:p w:rsidR="004B76F8" w:rsidRDefault="004B76F8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4B76F8" w:rsidRDefault="00592938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</w:t>
            </w:r>
          </w:p>
        </w:tc>
        <w:tc>
          <w:tcPr>
            <w:tcW w:w="3362" w:type="dxa"/>
          </w:tcPr>
          <w:p w:rsidR="004B76F8" w:rsidRPr="00592938" w:rsidRDefault="00592938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Круг, квадрат, треугольник. Нахождение предметов в окружающей обстановке похожих на определённые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геометрические фигуры.</w:t>
            </w:r>
          </w:p>
        </w:tc>
        <w:tc>
          <w:tcPr>
            <w:tcW w:w="5498" w:type="dxa"/>
          </w:tcPr>
          <w:p w:rsidR="004B76F8" w:rsidRDefault="00592938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 Сложи из палочек»</w:t>
            </w:r>
          </w:p>
          <w:p w:rsidR="00592938" w:rsidRDefault="00592938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составлении из палочек геометрические фигуры.</w:t>
            </w:r>
          </w:p>
          <w:p w:rsidR="006F42FA" w:rsidRDefault="006F42FA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«Какие фигуры видишь?»</w:t>
            </w:r>
          </w:p>
          <w:p w:rsidR="006F42FA" w:rsidRPr="00592938" w:rsidRDefault="006F42FA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Кто лишний и почему?»</w:t>
            </w:r>
          </w:p>
        </w:tc>
      </w:tr>
      <w:tr w:rsidR="00AC7DC5" w:rsidTr="00F77B73">
        <w:trPr>
          <w:trHeight w:val="345"/>
        </w:trPr>
        <w:tc>
          <w:tcPr>
            <w:tcW w:w="1790" w:type="dxa"/>
            <w:vMerge w:val="restart"/>
          </w:tcPr>
          <w:p w:rsidR="00AC7DC5" w:rsidRDefault="00AC7DC5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525" w:type="dxa"/>
          </w:tcPr>
          <w:p w:rsidR="00AC7DC5" w:rsidRDefault="00AC7DC5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счёт</w:t>
            </w:r>
          </w:p>
        </w:tc>
        <w:tc>
          <w:tcPr>
            <w:tcW w:w="3362" w:type="dxa"/>
          </w:tcPr>
          <w:p w:rsidR="00AC7DC5" w:rsidRPr="006F42FA" w:rsidRDefault="00AC7DC5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и цифры от 0 до 6, знаки +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-.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Решение арифметических задач, установления равенства между двумя группами предметов, соотнесения количества предметов с цифрой, знаки</w:t>
            </w:r>
            <w:r w:rsidRPr="006F42FA">
              <w:rPr>
                <w:rFonts w:ascii="Times New Roman" w:hAnsi="Times New Roman" w:cs="Times New Roman"/>
                <w:sz w:val="28"/>
                <w:szCs w:val="28"/>
              </w:rPr>
              <w:t xml:space="preserve"> 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42FA">
              <w:rPr>
                <w:rFonts w:ascii="Times New Roman" w:hAnsi="Times New Roman" w:cs="Times New Roman"/>
                <w:sz w:val="28"/>
                <w:szCs w:val="28"/>
              </w:rPr>
              <w:t xml:space="preserve"> 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C7DC5" w:rsidRDefault="00AC7DC5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Поездка»</w:t>
            </w:r>
          </w:p>
          <w:p w:rsidR="00AC7DC5" w:rsidRDefault="00AC7DC5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в сравнении чисел и определении, какое из чисел больше или меньше.</w:t>
            </w:r>
          </w:p>
          <w:p w:rsidR="00AC7DC5" w:rsidRPr="00A55310" w:rsidRDefault="00AC7DC5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Яблоко»- математическая сказка.</w:t>
            </w:r>
          </w:p>
        </w:tc>
      </w:tr>
      <w:tr w:rsidR="00AC7DC5" w:rsidTr="00F77B73">
        <w:trPr>
          <w:trHeight w:val="675"/>
        </w:trPr>
        <w:tc>
          <w:tcPr>
            <w:tcW w:w="1790" w:type="dxa"/>
            <w:vMerge/>
          </w:tcPr>
          <w:p w:rsidR="00AC7DC5" w:rsidRDefault="00AC7DC5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AC7DC5" w:rsidRDefault="00AC7DC5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Величина </w:t>
            </w:r>
          </w:p>
        </w:tc>
        <w:tc>
          <w:tcPr>
            <w:tcW w:w="3362" w:type="dxa"/>
          </w:tcPr>
          <w:p w:rsidR="00AC7DC5" w:rsidRPr="00B44774" w:rsidRDefault="00AC7DC5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и целое.</w:t>
            </w:r>
          </w:p>
        </w:tc>
        <w:tc>
          <w:tcPr>
            <w:tcW w:w="5498" w:type="dxa"/>
          </w:tcPr>
          <w:p w:rsidR="00AC7DC5" w:rsidRDefault="00AC7DC5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Кто какого роста?»</w:t>
            </w:r>
          </w:p>
          <w:p w:rsidR="00AC7DC5" w:rsidRDefault="00AC7DC5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установление отношения между величинами.</w:t>
            </w:r>
          </w:p>
          <w:p w:rsidR="00AC7DC5" w:rsidRPr="00B44774" w:rsidRDefault="00AC7DC5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Снеговики»</w:t>
            </w:r>
          </w:p>
        </w:tc>
      </w:tr>
      <w:tr w:rsidR="00AC7DC5" w:rsidTr="00F77B73">
        <w:trPr>
          <w:trHeight w:val="840"/>
        </w:trPr>
        <w:tc>
          <w:tcPr>
            <w:tcW w:w="1790" w:type="dxa"/>
            <w:vMerge/>
          </w:tcPr>
          <w:p w:rsidR="00AC7DC5" w:rsidRDefault="00AC7DC5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AC7DC5" w:rsidRDefault="00AC7DC5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во времени и в пространстве</w:t>
            </w:r>
          </w:p>
        </w:tc>
        <w:tc>
          <w:tcPr>
            <w:tcW w:w="3362" w:type="dxa"/>
          </w:tcPr>
          <w:p w:rsidR="00AC7DC5" w:rsidRPr="00B44774" w:rsidRDefault="00AC7DC5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Закрепления названий месяцев зимы. Закрепление понятий: слева – справа, впереди – сзади. Дни недели.</w:t>
            </w:r>
          </w:p>
        </w:tc>
        <w:tc>
          <w:tcPr>
            <w:tcW w:w="5498" w:type="dxa"/>
          </w:tcPr>
          <w:p w:rsidR="00AC7DC5" w:rsidRDefault="00AC7DC5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Клумба»</w:t>
            </w:r>
          </w:p>
          <w:p w:rsidR="00AC7DC5" w:rsidRDefault="00AC7DC5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понятие, что число предметов не зависит от расстояния между ними.</w:t>
            </w:r>
          </w:p>
          <w:p w:rsidR="00AC7DC5" w:rsidRDefault="00AC7DC5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Путешествие»</w:t>
            </w:r>
          </w:p>
          <w:p w:rsidR="00AC7DC5" w:rsidRDefault="00AC7DC5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ориентироваться в пространстве.</w:t>
            </w:r>
          </w:p>
          <w:p w:rsidR="00AC7DC5" w:rsidRDefault="00AC7DC5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Назови пропущенное слово»,</w:t>
            </w:r>
          </w:p>
          <w:p w:rsidR="00AC7DC5" w:rsidRPr="00B44774" w:rsidRDefault="00AC7DC5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«Найди игрушку», « Найди похожую».</w:t>
            </w:r>
          </w:p>
        </w:tc>
      </w:tr>
      <w:tr w:rsidR="00AC7DC5" w:rsidTr="00F77B73">
        <w:trPr>
          <w:trHeight w:val="3399"/>
        </w:trPr>
        <w:tc>
          <w:tcPr>
            <w:tcW w:w="1790" w:type="dxa"/>
            <w:vMerge/>
          </w:tcPr>
          <w:p w:rsidR="00AC7DC5" w:rsidRDefault="00AC7DC5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AC7DC5" w:rsidRDefault="00AC7DC5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</w:t>
            </w:r>
          </w:p>
        </w:tc>
        <w:tc>
          <w:tcPr>
            <w:tcW w:w="3362" w:type="dxa"/>
          </w:tcPr>
          <w:p w:rsidR="00AC7DC5" w:rsidRPr="00B44774" w:rsidRDefault="00AC7DC5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геометрических фигур. Выкладывание прямоугольника из счётных палочек, работа в тетради в клетку, деление квадрата на 2 и 4 равные части.</w:t>
            </w:r>
          </w:p>
        </w:tc>
        <w:tc>
          <w:tcPr>
            <w:tcW w:w="5498" w:type="dxa"/>
          </w:tcPr>
          <w:p w:rsidR="00AC7DC5" w:rsidRDefault="00AC7DC5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Сложи фигуру»</w:t>
            </w:r>
          </w:p>
          <w:p w:rsidR="00AC7DC5" w:rsidRPr="00B44774" w:rsidRDefault="00AC7DC5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составлять  модели знакомых геометрических фигур из частей по образцу.</w:t>
            </w:r>
          </w:p>
        </w:tc>
      </w:tr>
      <w:tr w:rsidR="00AC7DC5" w:rsidTr="00F77B73">
        <w:trPr>
          <w:trHeight w:val="851"/>
        </w:trPr>
        <w:tc>
          <w:tcPr>
            <w:tcW w:w="1790" w:type="dxa"/>
            <w:vMerge w:val="restart"/>
          </w:tcPr>
          <w:p w:rsidR="00AC7DC5" w:rsidRDefault="003366D3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525" w:type="dxa"/>
          </w:tcPr>
          <w:p w:rsidR="00AC7DC5" w:rsidRDefault="003366D3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счёт</w:t>
            </w:r>
          </w:p>
        </w:tc>
        <w:tc>
          <w:tcPr>
            <w:tcW w:w="3362" w:type="dxa"/>
          </w:tcPr>
          <w:p w:rsidR="00AC7DC5" w:rsidRPr="003366D3" w:rsidRDefault="003366D3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и цифры от 1 до 8. Порядковый счёт, сложения числа 8 из двух меньших. Решение примеров на сложение и вычитание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AC7DC5" w:rsidRDefault="003366D3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Встань на своё место»</w:t>
            </w:r>
          </w:p>
          <w:p w:rsidR="003366D3" w:rsidRPr="003366D3" w:rsidRDefault="003366D3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упражнять в </w:t>
            </w:r>
            <w:r w:rsidR="003C0D8D">
              <w:rPr>
                <w:rFonts w:ascii="Times New Roman" w:hAnsi="Times New Roman" w:cs="Times New Roman"/>
                <w:sz w:val="28"/>
                <w:szCs w:val="28"/>
              </w:rPr>
              <w:t>порядковом счёте, в счёте по 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занию.</w:t>
            </w:r>
          </w:p>
        </w:tc>
      </w:tr>
      <w:tr w:rsidR="00AC7DC5" w:rsidTr="00F77B73">
        <w:trPr>
          <w:trHeight w:val="735"/>
        </w:trPr>
        <w:tc>
          <w:tcPr>
            <w:tcW w:w="1790" w:type="dxa"/>
            <w:vMerge/>
          </w:tcPr>
          <w:p w:rsidR="00AC7DC5" w:rsidRDefault="00AC7DC5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AC7DC5" w:rsidRDefault="003366D3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во времени и в пространстве</w:t>
            </w:r>
          </w:p>
        </w:tc>
        <w:tc>
          <w:tcPr>
            <w:tcW w:w="3362" w:type="dxa"/>
          </w:tcPr>
          <w:p w:rsidR="00AC7DC5" w:rsidRPr="003366D3" w:rsidRDefault="003366D3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зимними месяцами. Повторение названий дней недели и частей суток.</w:t>
            </w:r>
          </w:p>
        </w:tc>
        <w:tc>
          <w:tcPr>
            <w:tcW w:w="5498" w:type="dxa"/>
          </w:tcPr>
          <w:p w:rsidR="00AC7DC5" w:rsidRDefault="003366D3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Найди парную картину»</w:t>
            </w:r>
          </w:p>
          <w:p w:rsidR="003366D3" w:rsidRPr="003366D3" w:rsidRDefault="003366D3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ориентировка на плоскости листа, учить описывать расположение геометрических фигур на карточках.</w:t>
            </w:r>
          </w:p>
        </w:tc>
      </w:tr>
      <w:tr w:rsidR="00AC7DC5" w:rsidTr="00F77B73">
        <w:trPr>
          <w:trHeight w:val="840"/>
        </w:trPr>
        <w:tc>
          <w:tcPr>
            <w:tcW w:w="1790" w:type="dxa"/>
            <w:vMerge/>
          </w:tcPr>
          <w:p w:rsidR="00AC7DC5" w:rsidRDefault="00AC7DC5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AC7DC5" w:rsidRDefault="003366D3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Величина </w:t>
            </w:r>
          </w:p>
        </w:tc>
        <w:tc>
          <w:tcPr>
            <w:tcW w:w="3362" w:type="dxa"/>
          </w:tcPr>
          <w:p w:rsidR="00AC7DC5" w:rsidRPr="003366D3" w:rsidRDefault="003366D3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предметов на 4 части. Сравнение целое и части.</w:t>
            </w:r>
          </w:p>
        </w:tc>
        <w:tc>
          <w:tcPr>
            <w:tcW w:w="5498" w:type="dxa"/>
          </w:tcPr>
          <w:p w:rsidR="00AC7DC5" w:rsidRDefault="003366D3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Чем отличаются полоски»</w:t>
            </w:r>
          </w:p>
          <w:p w:rsidR="003366D3" w:rsidRPr="003366D3" w:rsidRDefault="003366D3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в </w:t>
            </w:r>
            <w:r w:rsidR="003C0D8D">
              <w:rPr>
                <w:rFonts w:ascii="Times New Roman" w:hAnsi="Times New Roman" w:cs="Times New Roman"/>
                <w:sz w:val="28"/>
                <w:szCs w:val="28"/>
              </w:rPr>
              <w:t>сопоставлении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предметов по длине.</w:t>
            </w:r>
          </w:p>
        </w:tc>
      </w:tr>
      <w:tr w:rsidR="00AC7DC5" w:rsidTr="00F77B73">
        <w:trPr>
          <w:trHeight w:val="1005"/>
        </w:trPr>
        <w:tc>
          <w:tcPr>
            <w:tcW w:w="1790" w:type="dxa"/>
            <w:vMerge/>
          </w:tcPr>
          <w:p w:rsidR="00AC7DC5" w:rsidRDefault="00AC7DC5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AC7DC5" w:rsidRDefault="006761C5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</w:t>
            </w:r>
          </w:p>
        </w:tc>
        <w:tc>
          <w:tcPr>
            <w:tcW w:w="3362" w:type="dxa"/>
          </w:tcPr>
          <w:p w:rsidR="00AC7DC5" w:rsidRPr="006761C5" w:rsidRDefault="006761C5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Овал, прямоугольник, квадрат, треугольник, круг.</w:t>
            </w:r>
          </w:p>
        </w:tc>
        <w:tc>
          <w:tcPr>
            <w:tcW w:w="5498" w:type="dxa"/>
          </w:tcPr>
          <w:p w:rsidR="00AC7DC5" w:rsidRDefault="006761C5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какие фигуры лежат?»</w:t>
            </w:r>
          </w:p>
          <w:p w:rsidR="006761C5" w:rsidRDefault="006761C5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3C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классифицировать фигуры по 2 –м свойствам.</w:t>
            </w:r>
          </w:p>
          <w:p w:rsidR="006761C5" w:rsidRDefault="006761C5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Сколько треугольников?»</w:t>
            </w:r>
          </w:p>
          <w:p w:rsidR="006761C5" w:rsidRPr="006761C5" w:rsidRDefault="006761C5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Кто где живёт?»</w:t>
            </w:r>
          </w:p>
        </w:tc>
      </w:tr>
      <w:tr w:rsidR="003366D3" w:rsidTr="00F77B73">
        <w:trPr>
          <w:trHeight w:val="570"/>
        </w:trPr>
        <w:tc>
          <w:tcPr>
            <w:tcW w:w="1790" w:type="dxa"/>
            <w:vMerge w:val="restart"/>
          </w:tcPr>
          <w:p w:rsidR="003366D3" w:rsidRDefault="006761C5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525" w:type="dxa"/>
          </w:tcPr>
          <w:p w:rsidR="003366D3" w:rsidRDefault="006761C5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счёт</w:t>
            </w:r>
          </w:p>
        </w:tc>
        <w:tc>
          <w:tcPr>
            <w:tcW w:w="3362" w:type="dxa"/>
          </w:tcPr>
          <w:p w:rsidR="003366D3" w:rsidRPr="00092B52" w:rsidRDefault="00092B52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и цифры 1 – 9. Порядковый счёт. Сравнение смежных чисел. Число 10. Сложения числа 10 из двух меньших.</w:t>
            </w:r>
          </w:p>
        </w:tc>
        <w:tc>
          <w:tcPr>
            <w:tcW w:w="5498" w:type="dxa"/>
          </w:tcPr>
          <w:p w:rsidR="003366D3" w:rsidRDefault="00092B52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Живые числа»</w:t>
            </w:r>
          </w:p>
          <w:p w:rsidR="00092B52" w:rsidRPr="00092B52" w:rsidRDefault="00092B52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прямом и обратном счёте в пределах 10.</w:t>
            </w:r>
          </w:p>
        </w:tc>
      </w:tr>
      <w:tr w:rsidR="003366D3" w:rsidTr="00F77B73">
        <w:trPr>
          <w:trHeight w:val="585"/>
        </w:trPr>
        <w:tc>
          <w:tcPr>
            <w:tcW w:w="1790" w:type="dxa"/>
            <w:vMerge/>
          </w:tcPr>
          <w:p w:rsidR="003366D3" w:rsidRDefault="003366D3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3366D3" w:rsidRDefault="00092B52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</w:t>
            </w:r>
          </w:p>
        </w:tc>
        <w:tc>
          <w:tcPr>
            <w:tcW w:w="3362" w:type="dxa"/>
          </w:tcPr>
          <w:p w:rsidR="003366D3" w:rsidRPr="00092B52" w:rsidRDefault="009F0AEA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Выкладывание из счётных палочек из</w:t>
            </w:r>
            <w:r w:rsidR="0044481C">
              <w:rPr>
                <w:rFonts w:ascii="Times New Roman" w:hAnsi="Times New Roman" w:cs="Times New Roman"/>
                <w:sz w:val="28"/>
                <w:szCs w:val="28"/>
              </w:rPr>
              <w:t xml:space="preserve"> предметов из разных фигур. Повторение названий геометрических фигур.</w:t>
            </w:r>
          </w:p>
        </w:tc>
        <w:tc>
          <w:tcPr>
            <w:tcW w:w="5498" w:type="dxa"/>
          </w:tcPr>
          <w:p w:rsidR="003366D3" w:rsidRDefault="0044481C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быстрее найдет предмет?»</w:t>
            </w:r>
          </w:p>
          <w:p w:rsidR="0044481C" w:rsidRPr="0044481C" w:rsidRDefault="0044481C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805E90">
              <w:rPr>
                <w:rFonts w:ascii="Times New Roman" w:hAnsi="Times New Roman" w:cs="Times New Roman"/>
                <w:sz w:val="28"/>
                <w:szCs w:val="28"/>
              </w:rPr>
              <w:t>упражнять в определении формы предметов и в соотнесении формы с геометрическим образцом.</w:t>
            </w:r>
          </w:p>
          <w:p w:rsidR="0044481C" w:rsidRDefault="0044481C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6D3" w:rsidTr="00F77B73">
        <w:trPr>
          <w:trHeight w:val="465"/>
        </w:trPr>
        <w:tc>
          <w:tcPr>
            <w:tcW w:w="1790" w:type="dxa"/>
            <w:vMerge/>
          </w:tcPr>
          <w:p w:rsidR="003366D3" w:rsidRDefault="003366D3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3366D3" w:rsidRDefault="00805E90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во времени</w:t>
            </w:r>
          </w:p>
        </w:tc>
        <w:tc>
          <w:tcPr>
            <w:tcW w:w="3362" w:type="dxa"/>
          </w:tcPr>
          <w:p w:rsidR="003366D3" w:rsidRPr="00805E90" w:rsidRDefault="00805E90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недели. Месяцы зимы. Части суток.</w:t>
            </w:r>
          </w:p>
        </w:tc>
        <w:tc>
          <w:tcPr>
            <w:tcW w:w="5498" w:type="dxa"/>
          </w:tcPr>
          <w:p w:rsidR="003366D3" w:rsidRDefault="003366D3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6D3" w:rsidTr="00F77B73">
        <w:trPr>
          <w:trHeight w:val="300"/>
        </w:trPr>
        <w:tc>
          <w:tcPr>
            <w:tcW w:w="1790" w:type="dxa"/>
            <w:vMerge/>
          </w:tcPr>
          <w:p w:rsidR="003366D3" w:rsidRDefault="003366D3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3366D3" w:rsidRDefault="00805E90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 пространстве</w:t>
            </w:r>
          </w:p>
        </w:tc>
        <w:tc>
          <w:tcPr>
            <w:tcW w:w="3362" w:type="dxa"/>
          </w:tcPr>
          <w:p w:rsidR="003366D3" w:rsidRDefault="003366D3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98" w:type="dxa"/>
          </w:tcPr>
          <w:p w:rsidR="003366D3" w:rsidRDefault="00805E90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Куда бросим мяч?»</w:t>
            </w:r>
          </w:p>
          <w:p w:rsidR="00805E90" w:rsidRPr="00805E90" w:rsidRDefault="00805E90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ориентироваться в пространстве.</w:t>
            </w:r>
          </w:p>
        </w:tc>
      </w:tr>
      <w:tr w:rsidR="003366D3" w:rsidTr="00F77B73">
        <w:trPr>
          <w:trHeight w:val="330"/>
        </w:trPr>
        <w:tc>
          <w:tcPr>
            <w:tcW w:w="1790" w:type="dxa"/>
            <w:vMerge/>
          </w:tcPr>
          <w:p w:rsidR="003366D3" w:rsidRDefault="003366D3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3366D3" w:rsidRDefault="00805E90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Величина </w:t>
            </w:r>
          </w:p>
        </w:tc>
        <w:tc>
          <w:tcPr>
            <w:tcW w:w="3362" w:type="dxa"/>
          </w:tcPr>
          <w:p w:rsidR="003366D3" w:rsidRPr="00805E90" w:rsidRDefault="00805E90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Длинный – короткий.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и целое.</w:t>
            </w:r>
          </w:p>
        </w:tc>
        <w:tc>
          <w:tcPr>
            <w:tcW w:w="5498" w:type="dxa"/>
          </w:tcPr>
          <w:p w:rsidR="003366D3" w:rsidRDefault="00805E90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 Разложи по порядку»</w:t>
            </w:r>
          </w:p>
          <w:p w:rsidR="00805E90" w:rsidRDefault="00805E90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пражнять в сравнении предметов по длине и ширине.</w:t>
            </w:r>
          </w:p>
          <w:p w:rsidR="00805E90" w:rsidRPr="00805E90" w:rsidRDefault="00805E90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«Где, чей дом?»</w:t>
            </w:r>
          </w:p>
        </w:tc>
      </w:tr>
      <w:tr w:rsidR="003366D3" w:rsidTr="00F77B73">
        <w:trPr>
          <w:trHeight w:val="300"/>
        </w:trPr>
        <w:tc>
          <w:tcPr>
            <w:tcW w:w="1790" w:type="dxa"/>
            <w:vMerge w:val="restart"/>
          </w:tcPr>
          <w:p w:rsidR="003366D3" w:rsidRDefault="00805E90" w:rsidP="00DD41B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3525" w:type="dxa"/>
          </w:tcPr>
          <w:p w:rsidR="003366D3" w:rsidRDefault="00805E90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счёт</w:t>
            </w:r>
          </w:p>
        </w:tc>
        <w:tc>
          <w:tcPr>
            <w:tcW w:w="3362" w:type="dxa"/>
          </w:tcPr>
          <w:p w:rsidR="003366D3" w:rsidRPr="009A75D3" w:rsidRDefault="00805E90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 w:rsidR="009A75D3">
              <w:rPr>
                <w:rFonts w:ascii="Times New Roman" w:hAnsi="Times New Roman" w:cs="Times New Roman"/>
                <w:sz w:val="28"/>
                <w:szCs w:val="28"/>
              </w:rPr>
              <w:t xml:space="preserve">. Соотнесения числа и цифры. Составление чисел из двух меньших. Знаки </w:t>
            </w:r>
            <w:r w:rsidR="009A7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9A75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A75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  <w:r w:rsidR="009A7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98" w:type="dxa"/>
          </w:tcPr>
          <w:p w:rsidR="003366D3" w:rsidRDefault="009A75D3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Аэродром»</w:t>
            </w:r>
          </w:p>
          <w:p w:rsidR="009A75D3" w:rsidRDefault="009A75D3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счёте предметов и в порядковом счёте в пределах 10.</w:t>
            </w:r>
          </w:p>
          <w:p w:rsidR="009A75D3" w:rsidRPr="009A75D3" w:rsidRDefault="009A75D3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заполни пустые клетки»</w:t>
            </w:r>
          </w:p>
        </w:tc>
      </w:tr>
      <w:tr w:rsidR="003366D3" w:rsidTr="00F77B73">
        <w:trPr>
          <w:trHeight w:val="375"/>
        </w:trPr>
        <w:tc>
          <w:tcPr>
            <w:tcW w:w="1790" w:type="dxa"/>
            <w:vMerge/>
          </w:tcPr>
          <w:p w:rsidR="003366D3" w:rsidRDefault="003366D3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3366D3" w:rsidRDefault="00805E90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Величина </w:t>
            </w:r>
          </w:p>
        </w:tc>
        <w:tc>
          <w:tcPr>
            <w:tcW w:w="3362" w:type="dxa"/>
          </w:tcPr>
          <w:p w:rsidR="003366D3" w:rsidRPr="009A75D3" w:rsidRDefault="009A75D3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предметов по всем показаниям величины.</w:t>
            </w:r>
          </w:p>
        </w:tc>
        <w:tc>
          <w:tcPr>
            <w:tcW w:w="5498" w:type="dxa"/>
          </w:tcPr>
          <w:p w:rsidR="00D12E49" w:rsidRDefault="00D12E49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Сосчитай, не ошибись»</w:t>
            </w:r>
          </w:p>
          <w:p w:rsidR="00D12E49" w:rsidRPr="00D12E49" w:rsidRDefault="00D12E49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о том, что число предметов не зависит от их размеров.</w:t>
            </w:r>
          </w:p>
        </w:tc>
      </w:tr>
      <w:tr w:rsidR="003366D3" w:rsidTr="00F77B73">
        <w:trPr>
          <w:trHeight w:val="270"/>
        </w:trPr>
        <w:tc>
          <w:tcPr>
            <w:tcW w:w="1790" w:type="dxa"/>
            <w:vMerge/>
          </w:tcPr>
          <w:p w:rsidR="003366D3" w:rsidRDefault="003366D3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3366D3" w:rsidRDefault="00805E90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</w:t>
            </w:r>
          </w:p>
        </w:tc>
        <w:tc>
          <w:tcPr>
            <w:tcW w:w="3362" w:type="dxa"/>
          </w:tcPr>
          <w:p w:rsidR="003366D3" w:rsidRPr="009A75D3" w:rsidRDefault="009A75D3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 в клетку. Работа со счётными палочками. Повторение названий геометрических фигур.</w:t>
            </w:r>
          </w:p>
        </w:tc>
        <w:tc>
          <w:tcPr>
            <w:tcW w:w="5498" w:type="dxa"/>
          </w:tcPr>
          <w:p w:rsidR="003366D3" w:rsidRDefault="00D12E49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Кто больше увидит?»</w:t>
            </w:r>
          </w:p>
          <w:p w:rsidR="00D12E49" w:rsidRDefault="00D12E49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 геометрических фигурах.</w:t>
            </w:r>
          </w:p>
          <w:p w:rsidR="00D12E49" w:rsidRPr="00D12E49" w:rsidRDefault="00D12E49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Гном строит дом»</w:t>
            </w:r>
          </w:p>
        </w:tc>
      </w:tr>
      <w:tr w:rsidR="00C24E63" w:rsidTr="00F77B73">
        <w:trPr>
          <w:trHeight w:val="423"/>
        </w:trPr>
        <w:tc>
          <w:tcPr>
            <w:tcW w:w="1790" w:type="dxa"/>
            <w:vMerge/>
          </w:tcPr>
          <w:p w:rsidR="00C24E63" w:rsidRDefault="00C24E63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5" w:type="dxa"/>
          </w:tcPr>
          <w:p w:rsidR="00C24E63" w:rsidRDefault="00C24E63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во времени и в пространстве</w:t>
            </w:r>
          </w:p>
        </w:tc>
        <w:tc>
          <w:tcPr>
            <w:tcW w:w="3362" w:type="dxa"/>
          </w:tcPr>
          <w:p w:rsidR="00C24E63" w:rsidRPr="009A75D3" w:rsidRDefault="00C24E63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названий месяцев осени и зимы. Знакомство с месяцами – март.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Характерные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приёма времени года.</w:t>
            </w:r>
          </w:p>
        </w:tc>
        <w:tc>
          <w:tcPr>
            <w:tcW w:w="5498" w:type="dxa"/>
          </w:tcPr>
          <w:p w:rsidR="00C24E63" w:rsidRDefault="00C24E63" w:rsidP="00DD41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«Угадай где стоит»</w:t>
            </w:r>
          </w:p>
          <w:p w:rsidR="00C24E63" w:rsidRDefault="00C24E63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овладевать пространственными представлениями.</w:t>
            </w:r>
          </w:p>
          <w:p w:rsidR="00C24E63" w:rsidRDefault="00C24E63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«Лови, бросай, дни недели называй»</w:t>
            </w:r>
          </w:p>
          <w:p w:rsidR="00C24E63" w:rsidRDefault="00C24E63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Неделя стройся»</w:t>
            </w:r>
          </w:p>
          <w:p w:rsidR="00C24E63" w:rsidRPr="00F77B73" w:rsidRDefault="00C24E63" w:rsidP="00DD41B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 ноч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сутки прочь».</w:t>
            </w:r>
          </w:p>
        </w:tc>
      </w:tr>
    </w:tbl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2345"/>
        <w:gridCol w:w="3804"/>
        <w:gridCol w:w="4379"/>
        <w:gridCol w:w="3615"/>
      </w:tblGrid>
      <w:tr w:rsidR="00027B90" w:rsidTr="00F77B73">
        <w:tc>
          <w:tcPr>
            <w:tcW w:w="2345" w:type="dxa"/>
          </w:tcPr>
          <w:p w:rsidR="00027B90" w:rsidRDefault="00027B9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3804" w:type="dxa"/>
          </w:tcPr>
          <w:p w:rsidR="00027B90" w:rsidRDefault="00027B9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счёт</w:t>
            </w:r>
          </w:p>
        </w:tc>
        <w:tc>
          <w:tcPr>
            <w:tcW w:w="4379" w:type="dxa"/>
          </w:tcPr>
          <w:p w:rsidR="00027B90" w:rsidRPr="00027B90" w:rsidRDefault="00027B90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на сложение и вычитание. Установление соответствия между цифрой и числом.</w:t>
            </w:r>
          </w:p>
        </w:tc>
        <w:tc>
          <w:tcPr>
            <w:tcW w:w="3615" w:type="dxa"/>
          </w:tcPr>
          <w:p w:rsidR="00027B90" w:rsidRDefault="003C0D8D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Сосчитай правильно»</w:t>
            </w:r>
          </w:p>
          <w:p w:rsidR="003C0D8D" w:rsidRDefault="003C0D8D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упражнять в счёте предметов по осязанию.</w:t>
            </w:r>
          </w:p>
          <w:p w:rsidR="003C0D8D" w:rsidRDefault="003C0D8D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D8D">
              <w:rPr>
                <w:rFonts w:ascii="Times New Roman" w:hAnsi="Times New Roman" w:cs="Times New Roman"/>
                <w:b/>
                <w:sz w:val="28"/>
                <w:szCs w:val="28"/>
              </w:rPr>
              <w:t>«Теремок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- математическая сказка</w:t>
            </w:r>
          </w:p>
          <w:p w:rsidR="003C0D8D" w:rsidRPr="003C0D8D" w:rsidRDefault="003C0D8D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Игра с разноцветными</w:t>
            </w:r>
            <w:r w:rsidR="008C345C">
              <w:rPr>
                <w:rFonts w:ascii="Times New Roman" w:hAnsi="Times New Roman" w:cs="Times New Roman"/>
                <w:sz w:val="28"/>
                <w:szCs w:val="28"/>
              </w:rPr>
              <w:t xml:space="preserve"> прищепками»</w:t>
            </w:r>
          </w:p>
          <w:p w:rsidR="003C0D8D" w:rsidRPr="003C0D8D" w:rsidRDefault="003C0D8D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B90" w:rsidTr="00F77B73">
        <w:tc>
          <w:tcPr>
            <w:tcW w:w="2345" w:type="dxa"/>
          </w:tcPr>
          <w:p w:rsidR="00027B90" w:rsidRDefault="00027B9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4" w:type="dxa"/>
          </w:tcPr>
          <w:p w:rsidR="00027B90" w:rsidRDefault="00027B9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</w:t>
            </w:r>
          </w:p>
        </w:tc>
        <w:tc>
          <w:tcPr>
            <w:tcW w:w="4379" w:type="dxa"/>
          </w:tcPr>
          <w:p w:rsidR="00027B90" w:rsidRPr="00027B90" w:rsidRDefault="00027B90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Четырёхугольники.</w:t>
            </w:r>
            <w:r w:rsidR="003C0D8D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 круг, овал, треугольник.</w:t>
            </w:r>
          </w:p>
        </w:tc>
        <w:tc>
          <w:tcPr>
            <w:tcW w:w="3615" w:type="dxa"/>
          </w:tcPr>
          <w:p w:rsidR="00027B90" w:rsidRDefault="008C345C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Найди свою фигуру»</w:t>
            </w:r>
          </w:p>
          <w:p w:rsidR="008C345C" w:rsidRDefault="008C345C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различать и правильно называть геометрические фигуры, выбирать фигуры по зрительно воспринимаемому образцу.</w:t>
            </w:r>
          </w:p>
          <w:p w:rsidR="008C345C" w:rsidRDefault="008C345C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Укрась коврик»</w:t>
            </w:r>
          </w:p>
          <w:p w:rsidR="008C345C" w:rsidRDefault="008C345C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на что похоже?»</w:t>
            </w:r>
          </w:p>
          <w:p w:rsidR="008C345C" w:rsidRPr="008C345C" w:rsidRDefault="008C345C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B90" w:rsidTr="00F77B73">
        <w:tc>
          <w:tcPr>
            <w:tcW w:w="2345" w:type="dxa"/>
          </w:tcPr>
          <w:p w:rsidR="00027B90" w:rsidRDefault="00027B9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4" w:type="dxa"/>
          </w:tcPr>
          <w:p w:rsidR="00027B90" w:rsidRDefault="00027B9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во времени и в пространстве</w:t>
            </w:r>
          </w:p>
        </w:tc>
        <w:tc>
          <w:tcPr>
            <w:tcW w:w="4379" w:type="dxa"/>
          </w:tcPr>
          <w:p w:rsidR="00027B90" w:rsidRPr="003C0D8D" w:rsidRDefault="003C0D8D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названий весенних месяцев. Характерные особенности времен года. Части суток. Ориентировка на листе бумаги в клетку.</w:t>
            </w:r>
          </w:p>
        </w:tc>
        <w:tc>
          <w:tcPr>
            <w:tcW w:w="3615" w:type="dxa"/>
          </w:tcPr>
          <w:p w:rsidR="00027B90" w:rsidRDefault="008C345C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Найди нужную картину»</w:t>
            </w:r>
          </w:p>
          <w:p w:rsidR="008C345C" w:rsidRDefault="008C345C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CB03E3">
              <w:rPr>
                <w:rFonts w:ascii="Times New Roman" w:hAnsi="Times New Roman" w:cs="Times New Roman"/>
                <w:sz w:val="28"/>
                <w:szCs w:val="28"/>
              </w:rPr>
              <w:t>учить овладевать пространственными представлениями.</w:t>
            </w:r>
          </w:p>
          <w:p w:rsidR="00CB03E3" w:rsidRDefault="00CB03E3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Времена года»</w:t>
            </w:r>
          </w:p>
          <w:p w:rsidR="00CB03E3" w:rsidRDefault="00CB03E3" w:rsidP="00DD4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«Назови скорей»</w:t>
            </w:r>
          </w:p>
          <w:p w:rsidR="00CB03E3" w:rsidRPr="00CB03E3" w:rsidRDefault="00CB03E3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знаний о днях недели.</w:t>
            </w:r>
          </w:p>
        </w:tc>
      </w:tr>
      <w:tr w:rsidR="00027B90" w:rsidTr="00F77B73">
        <w:tc>
          <w:tcPr>
            <w:tcW w:w="2345" w:type="dxa"/>
          </w:tcPr>
          <w:p w:rsidR="00027B90" w:rsidRDefault="00027B9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4" w:type="dxa"/>
          </w:tcPr>
          <w:p w:rsidR="00027B90" w:rsidRDefault="00027B9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Величина </w:t>
            </w:r>
          </w:p>
        </w:tc>
        <w:tc>
          <w:tcPr>
            <w:tcW w:w="4379" w:type="dxa"/>
          </w:tcPr>
          <w:p w:rsidR="00027B90" w:rsidRDefault="00027B9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027B90" w:rsidRDefault="00027B9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7B90" w:rsidTr="00F77B73">
        <w:tc>
          <w:tcPr>
            <w:tcW w:w="2345" w:type="dxa"/>
          </w:tcPr>
          <w:p w:rsidR="00027B90" w:rsidRDefault="00027B9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3804" w:type="dxa"/>
          </w:tcPr>
          <w:p w:rsidR="00027B90" w:rsidRDefault="00027B9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и счёт </w:t>
            </w:r>
          </w:p>
        </w:tc>
        <w:tc>
          <w:tcPr>
            <w:tcW w:w="4379" w:type="dxa"/>
          </w:tcPr>
          <w:p w:rsidR="00027B90" w:rsidRPr="003C0D8D" w:rsidRDefault="003C0D8D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задач. Порядковый счёт. Решение математических загадок.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изученного материала.</w:t>
            </w:r>
          </w:p>
        </w:tc>
        <w:tc>
          <w:tcPr>
            <w:tcW w:w="3615" w:type="dxa"/>
          </w:tcPr>
          <w:p w:rsidR="00027B90" w:rsidRDefault="00CB03E3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 Каких кружков больше?»</w:t>
            </w:r>
          </w:p>
          <w:p w:rsidR="00CB03E3" w:rsidRDefault="00CB03E3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упражнять в счёте и отсчёте предметов в пределах 10.</w:t>
            </w:r>
          </w:p>
          <w:p w:rsidR="00CB03E3" w:rsidRDefault="00CB03E3" w:rsidP="00DD4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3E3" w:rsidRDefault="00CB03E3" w:rsidP="00DD4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Сколько разных   игрушек»</w:t>
            </w:r>
          </w:p>
          <w:p w:rsidR="00CB03E3" w:rsidRDefault="00CB03E3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знаний об основном правиле счёта: считать можно в любом направлении, не пропуская ни один предмет.</w:t>
            </w:r>
          </w:p>
          <w:p w:rsidR="00CB03E3" w:rsidRPr="00CB03E3" w:rsidRDefault="00CB03E3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Напиши цифру»</w:t>
            </w:r>
          </w:p>
          <w:p w:rsidR="00CB03E3" w:rsidRPr="00CB03E3" w:rsidRDefault="00CB03E3" w:rsidP="00DD41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7B90" w:rsidTr="00F77B73">
        <w:tc>
          <w:tcPr>
            <w:tcW w:w="2345" w:type="dxa"/>
          </w:tcPr>
          <w:p w:rsidR="00027B90" w:rsidRDefault="00027B9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4" w:type="dxa"/>
          </w:tcPr>
          <w:p w:rsidR="00027B90" w:rsidRDefault="00027B9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</w:t>
            </w:r>
          </w:p>
        </w:tc>
        <w:tc>
          <w:tcPr>
            <w:tcW w:w="4379" w:type="dxa"/>
          </w:tcPr>
          <w:p w:rsidR="00027B90" w:rsidRPr="003C0D8D" w:rsidRDefault="003C0D8D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8D">
              <w:rPr>
                <w:rFonts w:ascii="Times New Roman" w:hAnsi="Times New Roman" w:cs="Times New Roman"/>
                <w:sz w:val="28"/>
                <w:szCs w:val="28"/>
              </w:rPr>
              <w:t>Рисование предметов из заданных фигур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C0D8D">
              <w:rPr>
                <w:rFonts w:ascii="Times New Roman" w:hAnsi="Times New Roman" w:cs="Times New Roman"/>
                <w:sz w:val="28"/>
                <w:szCs w:val="28"/>
              </w:rPr>
              <w:t>Создание символических предметов из фигур.</w:t>
            </w:r>
          </w:p>
        </w:tc>
        <w:tc>
          <w:tcPr>
            <w:tcW w:w="3615" w:type="dxa"/>
          </w:tcPr>
          <w:p w:rsidR="00027B90" w:rsidRDefault="00CB03E3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«Кто быстрее найдёт»</w:t>
            </w:r>
          </w:p>
          <w:p w:rsidR="00CB03E3" w:rsidRPr="00CB03E3" w:rsidRDefault="00CB03E3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сопоставлять результаты зрительного и осязательно – двигательного обследования геометрических фигур.</w:t>
            </w:r>
          </w:p>
        </w:tc>
      </w:tr>
      <w:tr w:rsidR="00027B90" w:rsidTr="00F77B73">
        <w:tc>
          <w:tcPr>
            <w:tcW w:w="2345" w:type="dxa"/>
          </w:tcPr>
          <w:p w:rsidR="00027B90" w:rsidRDefault="00027B9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4" w:type="dxa"/>
          </w:tcPr>
          <w:p w:rsidR="00027B90" w:rsidRDefault="00027B9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Величина </w:t>
            </w:r>
          </w:p>
        </w:tc>
        <w:tc>
          <w:tcPr>
            <w:tcW w:w="4379" w:type="dxa"/>
          </w:tcPr>
          <w:p w:rsidR="00027B90" w:rsidRDefault="00027B9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15" w:type="dxa"/>
          </w:tcPr>
          <w:p w:rsidR="00027B90" w:rsidRDefault="00027B9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7B90" w:rsidTr="00F77B73">
        <w:tc>
          <w:tcPr>
            <w:tcW w:w="2345" w:type="dxa"/>
          </w:tcPr>
          <w:p w:rsidR="00027B90" w:rsidRDefault="00027B9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4" w:type="dxa"/>
          </w:tcPr>
          <w:p w:rsidR="00027B90" w:rsidRDefault="00027B90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Ориентировка в пространстве и во времени</w:t>
            </w:r>
          </w:p>
        </w:tc>
        <w:tc>
          <w:tcPr>
            <w:tcW w:w="4379" w:type="dxa"/>
          </w:tcPr>
          <w:p w:rsidR="00027B90" w:rsidRPr="003C0D8D" w:rsidRDefault="003C0D8D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тетради и в клетку. Повторения названия месяцев года.</w:t>
            </w:r>
          </w:p>
        </w:tc>
        <w:tc>
          <w:tcPr>
            <w:tcW w:w="3615" w:type="dxa"/>
          </w:tcPr>
          <w:p w:rsidR="00027B90" w:rsidRDefault="00CB03E3" w:rsidP="00DD41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Подумай и закрась»</w:t>
            </w:r>
          </w:p>
          <w:p w:rsidR="00CB03E3" w:rsidRDefault="00CB03E3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умение выделять признаки предметов.</w:t>
            </w:r>
          </w:p>
          <w:p w:rsidR="00CB03E3" w:rsidRDefault="00CB03E3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3E3" w:rsidRDefault="00CB03E3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Назови скорей»</w:t>
            </w:r>
          </w:p>
          <w:p w:rsidR="00CB03E3" w:rsidRPr="00CB03E3" w:rsidRDefault="00CB03E3" w:rsidP="00DD4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Нарисуй правильно»</w:t>
            </w:r>
          </w:p>
        </w:tc>
      </w:tr>
    </w:tbl>
    <w:p w:rsidR="00C24E63" w:rsidRDefault="00C24E63" w:rsidP="00F77B7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417" w:rsidRDefault="00CB03E3" w:rsidP="00DD41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</w:t>
      </w:r>
      <w:r w:rsidR="00411417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411417" w:rsidRDefault="00411417" w:rsidP="00DD41B4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411417" w:rsidRDefault="00411417" w:rsidP="00DD41B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занятий -  30 минут</w:t>
      </w:r>
    </w:p>
    <w:p w:rsidR="00411417" w:rsidRDefault="00411417" w:rsidP="00DD41B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занятие в неделю</w:t>
      </w:r>
      <w:r w:rsidR="007A2900">
        <w:rPr>
          <w:rFonts w:ascii="Times New Roman" w:hAnsi="Times New Roman" w:cs="Times New Roman"/>
          <w:sz w:val="28"/>
          <w:szCs w:val="28"/>
        </w:rPr>
        <w:t xml:space="preserve"> -</w:t>
      </w:r>
      <w:r w:rsidR="00F77B73">
        <w:rPr>
          <w:rFonts w:ascii="Times New Roman" w:hAnsi="Times New Roman" w:cs="Times New Roman"/>
          <w:sz w:val="28"/>
          <w:szCs w:val="28"/>
        </w:rPr>
        <w:t xml:space="preserve"> </w:t>
      </w:r>
      <w:r w:rsidR="007A2900">
        <w:rPr>
          <w:rFonts w:ascii="Times New Roman" w:hAnsi="Times New Roman" w:cs="Times New Roman"/>
          <w:sz w:val="28"/>
          <w:szCs w:val="28"/>
        </w:rPr>
        <w:t>четверг</w:t>
      </w:r>
    </w:p>
    <w:p w:rsidR="00411417" w:rsidRDefault="00411417" w:rsidP="00DD41B4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Кадровые условия</w:t>
      </w:r>
    </w:p>
    <w:p w:rsidR="00411417" w:rsidRDefault="00411417" w:rsidP="00DD41B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реализуют: </w:t>
      </w:r>
    </w:p>
    <w:p w:rsidR="00411417" w:rsidRDefault="00411417" w:rsidP="00DD41B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Савиных Анна Владимировна–воспитатель</w:t>
      </w:r>
    </w:p>
    <w:p w:rsidR="00411417" w:rsidRDefault="00411417" w:rsidP="00DD41B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высшая категория</w:t>
      </w:r>
      <w:r w:rsidR="00F77B73">
        <w:rPr>
          <w:rFonts w:ascii="Times New Roman" w:hAnsi="Times New Roman" w:cs="Times New Roman"/>
          <w:sz w:val="28"/>
          <w:szCs w:val="28"/>
        </w:rPr>
        <w:t>,</w:t>
      </w:r>
    </w:p>
    <w:p w:rsidR="00411417" w:rsidRDefault="00411417" w:rsidP="00DD41B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Кунгурцева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 - воспитатель</w:t>
      </w:r>
    </w:p>
    <w:p w:rsidR="00411417" w:rsidRDefault="00411417" w:rsidP="00F77B7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категория</w:t>
      </w:r>
      <w:r w:rsidR="00F77B73">
        <w:rPr>
          <w:rFonts w:ascii="Times New Roman" w:hAnsi="Times New Roman" w:cs="Times New Roman"/>
          <w:sz w:val="28"/>
          <w:szCs w:val="28"/>
        </w:rPr>
        <w:t>.</w:t>
      </w:r>
    </w:p>
    <w:p w:rsidR="00F77B73" w:rsidRPr="00F77B73" w:rsidRDefault="00F77B73" w:rsidP="00F77B7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1417" w:rsidRDefault="00411417" w:rsidP="00DD41B4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</w:t>
      </w:r>
    </w:p>
    <w:p w:rsidR="00411417" w:rsidRDefault="00411417" w:rsidP="00DD41B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группе создан уголок «Занимательная математика». В него вошли развивающие игры, которые помогли развитию познавательных способностей, формированию интереса к деятельности с числами, геометрическими фигурами, величинами. Предлагаемые настольно-печатные игры позволяют развивать логическое мышление, навыки счёта, знакомят с цифрами, способствуют развитию произвольного внимания, эмоционального контроля, усидчивости. Удачно используются игры, в которых необходимо бросать кубик и делать ход в соответствии с выпавшим количеством очков. Двигаясь по схеме, трассе фишками, каждый ребёнок упражняется в запоминании порядка следования чисел. В уголке размещён разнообразный занимательный материал, чтобы каждый из детей мог выбрать себе игру по интересам. Вся работа в уголке занимательной математики организована с учётом индивидуальных особенностей детей. </w:t>
      </w:r>
    </w:p>
    <w:p w:rsidR="007575EF" w:rsidRDefault="007575EF" w:rsidP="007575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575EF" w:rsidRDefault="007575EF" w:rsidP="007575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5EF" w:rsidRDefault="007575EF" w:rsidP="007575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5EF" w:rsidRDefault="007575EF" w:rsidP="007575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75EF" w:rsidRDefault="007575EF" w:rsidP="007575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1417" w:rsidRDefault="00411417" w:rsidP="007575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411417" w:rsidRDefault="00411417" w:rsidP="00DD41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 Занятия по формированию элементарных математических представлений. Мозаика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интез, 2001.</w:t>
      </w:r>
    </w:p>
    <w:p w:rsidR="00411417" w:rsidRDefault="00411417" w:rsidP="00DD41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Е. В. «Программа математические ступеньки».</w:t>
      </w:r>
    </w:p>
    <w:p w:rsidR="00411417" w:rsidRDefault="00411417" w:rsidP="00DD41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Носова Е. А. Логика и математика.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Детство-ПРЕСС, 2002.</w:t>
      </w:r>
    </w:p>
    <w:p w:rsidR="00411417" w:rsidRDefault="00411417" w:rsidP="00DD41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Михайлова З. А., Иофе Э. Н. Математика от трёх до семи. СПб.: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Детства-ПРЕСС</w:t>
      </w:r>
      <w:proofErr w:type="gramEnd"/>
      <w:r>
        <w:rPr>
          <w:rFonts w:ascii="Times New Roman" w:hAnsi="Times New Roman" w:cs="Times New Roman"/>
          <w:sz w:val="28"/>
          <w:szCs w:val="28"/>
        </w:rPr>
        <w:t>, 2001.</w:t>
      </w:r>
    </w:p>
    <w:p w:rsidR="00411417" w:rsidRDefault="00411417" w:rsidP="00DD41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Арапов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Пискарева Н. А. Формирование элементарных математических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придставлений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Мозаика – Синтез, 2010.</w:t>
      </w:r>
    </w:p>
    <w:p w:rsidR="00411417" w:rsidRDefault="00411417" w:rsidP="00DD41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А. Развитие логического мышления и речи детей 5 – 8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., 2007.</w:t>
      </w:r>
    </w:p>
    <w:p w:rsidR="00411417" w:rsidRDefault="00411417" w:rsidP="00DD41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В. П. Математика в детском саду.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Мозаика – Синтез, 2007.</w:t>
      </w:r>
    </w:p>
    <w:p w:rsidR="00411417" w:rsidRDefault="00411417" w:rsidP="00DD41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 В. В. Математика для дошкольников. Волгоград, Учитель 2003.</w:t>
      </w:r>
    </w:p>
    <w:p w:rsidR="00411417" w:rsidRDefault="00411417" w:rsidP="00DD41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Е. В. Математика для дошкольников 5 – 6 лет. М.: ГНОМ и Д, 2001.</w:t>
      </w:r>
    </w:p>
    <w:p w:rsidR="00411417" w:rsidRDefault="00411417" w:rsidP="00DD41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Шевелев К. В. Дошкольная математика в играх. М. 2005.</w:t>
      </w:r>
    </w:p>
    <w:p w:rsidR="00411417" w:rsidRDefault="00411417" w:rsidP="00DD41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В. П. «Математика в детском саду. Подготовительная группа» - М.: Мозаика – Синтез, 2006.</w:t>
      </w:r>
    </w:p>
    <w:p w:rsidR="00411417" w:rsidRDefault="00411417" w:rsidP="00DD41B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Помораева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А. «Занятия по формированию элементарных математических представлений в подготовительной к школе группе детского сада» - М.: Мозаика – Синтез, 2012. </w:t>
      </w:r>
    </w:p>
    <w:p w:rsidR="003D7A63" w:rsidRDefault="003D7A63" w:rsidP="00DD41B4">
      <w:pPr>
        <w:spacing w:line="240" w:lineRule="auto"/>
      </w:pPr>
    </w:p>
    <w:p w:rsidR="00CB03E3" w:rsidRDefault="00CB03E3" w:rsidP="00DD41B4">
      <w:pPr>
        <w:spacing w:line="240" w:lineRule="auto"/>
      </w:pPr>
    </w:p>
    <w:p w:rsidR="007575EF" w:rsidRDefault="007575EF" w:rsidP="00DD41B4">
      <w:pPr>
        <w:spacing w:line="240" w:lineRule="auto"/>
      </w:pPr>
    </w:p>
    <w:p w:rsidR="007575EF" w:rsidRDefault="007575EF" w:rsidP="00DD41B4">
      <w:pPr>
        <w:spacing w:line="240" w:lineRule="auto"/>
      </w:pPr>
    </w:p>
    <w:p w:rsidR="007575EF" w:rsidRDefault="007575EF" w:rsidP="00DD41B4">
      <w:pPr>
        <w:spacing w:line="240" w:lineRule="auto"/>
      </w:pPr>
    </w:p>
    <w:p w:rsidR="007575EF" w:rsidRDefault="007575EF" w:rsidP="00DD41B4">
      <w:pPr>
        <w:spacing w:line="240" w:lineRule="auto"/>
      </w:pPr>
    </w:p>
    <w:p w:rsidR="00CB03E3" w:rsidRDefault="00CB03E3" w:rsidP="00DD41B4">
      <w:pPr>
        <w:spacing w:line="240" w:lineRule="auto"/>
      </w:pPr>
    </w:p>
    <w:p w:rsidR="006D06FA" w:rsidRPr="006D06FA" w:rsidRDefault="006D06FA" w:rsidP="00DD41B4">
      <w:pPr>
        <w:tabs>
          <w:tab w:val="left" w:pos="11625"/>
        </w:tabs>
        <w:spacing w:line="240" w:lineRule="auto"/>
        <w:rPr>
          <w:rFonts w:ascii="Times New Roman" w:hAnsi="Times New Roman" w:cs="Times New Roman"/>
          <w:sz w:val="28"/>
        </w:rPr>
      </w:pPr>
    </w:p>
    <w:sectPr w:rsidR="006D06FA" w:rsidRPr="006D06FA" w:rsidSect="00DD41B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F4" w:rsidRDefault="00355CF4" w:rsidP="00F77B73">
      <w:pPr>
        <w:spacing w:after="0" w:line="240" w:lineRule="auto"/>
      </w:pPr>
      <w:r>
        <w:separator/>
      </w:r>
    </w:p>
  </w:endnote>
  <w:endnote w:type="continuationSeparator" w:id="0">
    <w:p w:rsidR="00355CF4" w:rsidRDefault="00355CF4" w:rsidP="00F7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F4" w:rsidRDefault="00355CF4" w:rsidP="00F77B73">
      <w:pPr>
        <w:spacing w:after="0" w:line="240" w:lineRule="auto"/>
      </w:pPr>
      <w:r>
        <w:separator/>
      </w:r>
    </w:p>
  </w:footnote>
  <w:footnote w:type="continuationSeparator" w:id="0">
    <w:p w:rsidR="00355CF4" w:rsidRDefault="00355CF4" w:rsidP="00F77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36E"/>
    <w:multiLevelType w:val="hybridMultilevel"/>
    <w:tmpl w:val="23000CD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5193429"/>
    <w:multiLevelType w:val="hybridMultilevel"/>
    <w:tmpl w:val="7540A9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2AE5"/>
    <w:multiLevelType w:val="hybridMultilevel"/>
    <w:tmpl w:val="85EAE98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BB86635"/>
    <w:multiLevelType w:val="hybridMultilevel"/>
    <w:tmpl w:val="ABCAEF6A"/>
    <w:lvl w:ilvl="0" w:tplc="0419000B">
      <w:start w:val="1"/>
      <w:numFmt w:val="bullet"/>
      <w:lvlText w:val="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>
    <w:nsid w:val="2D541CEC"/>
    <w:multiLevelType w:val="hybridMultilevel"/>
    <w:tmpl w:val="5E6AA3A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374F70"/>
    <w:multiLevelType w:val="hybridMultilevel"/>
    <w:tmpl w:val="C752171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01A77DD"/>
    <w:multiLevelType w:val="hybridMultilevel"/>
    <w:tmpl w:val="59C2E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BD66C8"/>
    <w:multiLevelType w:val="hybridMultilevel"/>
    <w:tmpl w:val="CB58A6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8148A"/>
    <w:multiLevelType w:val="hybridMultilevel"/>
    <w:tmpl w:val="A704B6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B04F3D"/>
    <w:multiLevelType w:val="hybridMultilevel"/>
    <w:tmpl w:val="458E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32B71"/>
    <w:multiLevelType w:val="hybridMultilevel"/>
    <w:tmpl w:val="ABDCC1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8B47060"/>
    <w:multiLevelType w:val="hybridMultilevel"/>
    <w:tmpl w:val="CD8AD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16028C"/>
    <w:multiLevelType w:val="hybridMultilevel"/>
    <w:tmpl w:val="C17EA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6"/>
  </w:num>
  <w:num w:numId="4">
    <w:abstractNumId w:val="4"/>
  </w:num>
  <w:num w:numId="5">
    <w:abstractNumId w:val="11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63"/>
    <w:rsid w:val="00027B90"/>
    <w:rsid w:val="00086927"/>
    <w:rsid w:val="00092B52"/>
    <w:rsid w:val="000D7164"/>
    <w:rsid w:val="00140580"/>
    <w:rsid w:val="003366D3"/>
    <w:rsid w:val="00355CF4"/>
    <w:rsid w:val="00371DD1"/>
    <w:rsid w:val="003A2D64"/>
    <w:rsid w:val="003C0D8D"/>
    <w:rsid w:val="003D7A63"/>
    <w:rsid w:val="00411417"/>
    <w:rsid w:val="0044481C"/>
    <w:rsid w:val="004B76F8"/>
    <w:rsid w:val="00592938"/>
    <w:rsid w:val="006761C5"/>
    <w:rsid w:val="006D06FA"/>
    <w:rsid w:val="006F42FA"/>
    <w:rsid w:val="007575EF"/>
    <w:rsid w:val="0078079E"/>
    <w:rsid w:val="007904D1"/>
    <w:rsid w:val="007A2900"/>
    <w:rsid w:val="007A481E"/>
    <w:rsid w:val="007B6B12"/>
    <w:rsid w:val="00805E90"/>
    <w:rsid w:val="008C2771"/>
    <w:rsid w:val="008C345C"/>
    <w:rsid w:val="008C7A65"/>
    <w:rsid w:val="00900E2E"/>
    <w:rsid w:val="0092282A"/>
    <w:rsid w:val="00957AE9"/>
    <w:rsid w:val="009A75D3"/>
    <w:rsid w:val="009F0AEA"/>
    <w:rsid w:val="00A55310"/>
    <w:rsid w:val="00AA7588"/>
    <w:rsid w:val="00AC7DC5"/>
    <w:rsid w:val="00B17D47"/>
    <w:rsid w:val="00B44774"/>
    <w:rsid w:val="00B8336D"/>
    <w:rsid w:val="00B9498C"/>
    <w:rsid w:val="00C16B42"/>
    <w:rsid w:val="00C24E63"/>
    <w:rsid w:val="00C67450"/>
    <w:rsid w:val="00CB03E3"/>
    <w:rsid w:val="00CE1DA9"/>
    <w:rsid w:val="00D12E49"/>
    <w:rsid w:val="00D2313C"/>
    <w:rsid w:val="00DC1335"/>
    <w:rsid w:val="00DD41B4"/>
    <w:rsid w:val="00DE1007"/>
    <w:rsid w:val="00F365FD"/>
    <w:rsid w:val="00F77B73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411417"/>
  </w:style>
  <w:style w:type="paragraph" w:styleId="a4">
    <w:name w:val="List Paragraph"/>
    <w:basedOn w:val="a"/>
    <w:link w:val="a3"/>
    <w:uiPriority w:val="34"/>
    <w:qFormat/>
    <w:rsid w:val="00411417"/>
    <w:pPr>
      <w:ind w:left="720"/>
      <w:contextualSpacing/>
    </w:pPr>
  </w:style>
  <w:style w:type="table" w:styleId="a5">
    <w:name w:val="Table Grid"/>
    <w:basedOn w:val="a1"/>
    <w:uiPriority w:val="59"/>
    <w:rsid w:val="004114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7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7B73"/>
  </w:style>
  <w:style w:type="paragraph" w:styleId="a8">
    <w:name w:val="footer"/>
    <w:basedOn w:val="a"/>
    <w:link w:val="a9"/>
    <w:uiPriority w:val="99"/>
    <w:unhideWhenUsed/>
    <w:rsid w:val="00F77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7B73"/>
  </w:style>
  <w:style w:type="paragraph" w:styleId="aa">
    <w:name w:val="Balloon Text"/>
    <w:basedOn w:val="a"/>
    <w:link w:val="ab"/>
    <w:uiPriority w:val="99"/>
    <w:semiHidden/>
    <w:unhideWhenUsed/>
    <w:rsid w:val="00DE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1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411417"/>
  </w:style>
  <w:style w:type="paragraph" w:styleId="a4">
    <w:name w:val="List Paragraph"/>
    <w:basedOn w:val="a"/>
    <w:link w:val="a3"/>
    <w:uiPriority w:val="34"/>
    <w:qFormat/>
    <w:rsid w:val="00411417"/>
    <w:pPr>
      <w:ind w:left="720"/>
      <w:contextualSpacing/>
    </w:pPr>
  </w:style>
  <w:style w:type="table" w:styleId="a5">
    <w:name w:val="Table Grid"/>
    <w:basedOn w:val="a1"/>
    <w:uiPriority w:val="59"/>
    <w:rsid w:val="004114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7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7B73"/>
  </w:style>
  <w:style w:type="paragraph" w:styleId="a8">
    <w:name w:val="footer"/>
    <w:basedOn w:val="a"/>
    <w:link w:val="a9"/>
    <w:uiPriority w:val="99"/>
    <w:unhideWhenUsed/>
    <w:rsid w:val="00F77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7B73"/>
  </w:style>
  <w:style w:type="paragraph" w:styleId="aa">
    <w:name w:val="Balloon Text"/>
    <w:basedOn w:val="a"/>
    <w:link w:val="ab"/>
    <w:uiPriority w:val="99"/>
    <w:semiHidden/>
    <w:unhideWhenUsed/>
    <w:rsid w:val="00DE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1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390A-08BC-49B8-AC5C-AD442D4E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2022-09-13T01:08:00Z</dcterms:created>
  <dcterms:modified xsi:type="dcterms:W3CDTF">2024-01-17T14:38:00Z</dcterms:modified>
</cp:coreProperties>
</file>